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AC" w:rsidRPr="00F1235B" w:rsidRDefault="007E06F1" w:rsidP="00F123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35B">
        <w:rPr>
          <w:rFonts w:ascii="Times New Roman" w:eastAsia="Calibri" w:hAnsi="Times New Roman" w:cs="Times New Roman"/>
          <w:b/>
          <w:sz w:val="28"/>
          <w:szCs w:val="28"/>
        </w:rPr>
        <w:t>«Образование без границ»</w:t>
      </w:r>
    </w:p>
    <w:p w:rsidR="00F1235B" w:rsidRDefault="007050AE" w:rsidP="00F1235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35B">
        <w:rPr>
          <w:rFonts w:ascii="Times New Roman" w:eastAsia="Calibri" w:hAnsi="Times New Roman" w:cs="Times New Roman"/>
          <w:b/>
          <w:sz w:val="28"/>
          <w:szCs w:val="28"/>
        </w:rPr>
        <w:t>Опыт внедрения обр</w:t>
      </w:r>
      <w:r w:rsidR="00F1235B">
        <w:rPr>
          <w:rFonts w:ascii="Times New Roman" w:eastAsia="Calibri" w:hAnsi="Times New Roman" w:cs="Times New Roman"/>
          <w:b/>
          <w:sz w:val="28"/>
          <w:szCs w:val="28"/>
        </w:rPr>
        <w:t xml:space="preserve">азовательных и реабилитационных </w:t>
      </w:r>
      <w:r w:rsidRPr="00F1235B">
        <w:rPr>
          <w:rFonts w:ascii="Times New Roman" w:eastAsia="Calibri" w:hAnsi="Times New Roman" w:cs="Times New Roman"/>
          <w:b/>
          <w:sz w:val="28"/>
          <w:szCs w:val="28"/>
        </w:rPr>
        <w:t>технологий работы с гражданами</w:t>
      </w:r>
    </w:p>
    <w:p w:rsidR="00F1235B" w:rsidRDefault="007050AE" w:rsidP="00F1235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35B">
        <w:rPr>
          <w:rFonts w:ascii="Times New Roman" w:eastAsia="Calibri" w:hAnsi="Times New Roman" w:cs="Times New Roman"/>
          <w:b/>
          <w:sz w:val="28"/>
          <w:szCs w:val="28"/>
        </w:rPr>
        <w:t>пожилого возраста и инвалидами на базе</w:t>
      </w:r>
    </w:p>
    <w:p w:rsidR="00D966AC" w:rsidRPr="00F1235B" w:rsidRDefault="00D966AC" w:rsidP="00F1235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35B">
        <w:rPr>
          <w:rFonts w:ascii="Times New Roman" w:eastAsia="Calibri" w:hAnsi="Times New Roman" w:cs="Times New Roman"/>
          <w:b/>
          <w:sz w:val="28"/>
          <w:szCs w:val="28"/>
        </w:rPr>
        <w:t>ГБСУСОССЗН «</w:t>
      </w:r>
      <w:proofErr w:type="spellStart"/>
      <w:r w:rsidRPr="00F1235B">
        <w:rPr>
          <w:rFonts w:ascii="Times New Roman" w:eastAsia="Calibri" w:hAnsi="Times New Roman" w:cs="Times New Roman"/>
          <w:b/>
          <w:sz w:val="28"/>
          <w:szCs w:val="28"/>
        </w:rPr>
        <w:t>Томаровский</w:t>
      </w:r>
      <w:proofErr w:type="spellEnd"/>
      <w:r w:rsidRPr="00F1235B">
        <w:rPr>
          <w:rFonts w:ascii="Times New Roman" w:eastAsia="Calibri" w:hAnsi="Times New Roman" w:cs="Times New Roman"/>
          <w:b/>
          <w:sz w:val="28"/>
          <w:szCs w:val="28"/>
        </w:rPr>
        <w:t xml:space="preserve"> дом социального обслуживания»</w:t>
      </w:r>
    </w:p>
    <w:p w:rsidR="007050AE" w:rsidRDefault="007050AE" w:rsidP="00F123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50AE" w:rsidRPr="00F1235B" w:rsidRDefault="00F1235B" w:rsidP="00F1235B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F1235B">
        <w:rPr>
          <w:rFonts w:ascii="Times New Roman" w:eastAsia="Calibri" w:hAnsi="Times New Roman" w:cs="Times New Roman"/>
          <w:i/>
          <w:sz w:val="24"/>
          <w:szCs w:val="24"/>
        </w:rPr>
        <w:t>Чехонадских</w:t>
      </w:r>
      <w:proofErr w:type="spellEnd"/>
      <w:r w:rsidRPr="00F1235B">
        <w:rPr>
          <w:rFonts w:ascii="Times New Roman" w:eastAsia="Calibri" w:hAnsi="Times New Roman" w:cs="Times New Roman"/>
          <w:i/>
          <w:sz w:val="24"/>
          <w:szCs w:val="24"/>
        </w:rPr>
        <w:t xml:space="preserve"> А. Н., психолог</w:t>
      </w:r>
    </w:p>
    <w:p w:rsidR="00F1235B" w:rsidRPr="00F1235B" w:rsidRDefault="00F1235B" w:rsidP="00F1235B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1235B">
        <w:rPr>
          <w:rFonts w:ascii="Times New Roman" w:eastAsia="Calibri" w:hAnsi="Times New Roman" w:cs="Times New Roman"/>
          <w:i/>
          <w:sz w:val="24"/>
          <w:szCs w:val="24"/>
        </w:rPr>
        <w:t>ГБСУСОССЗН «</w:t>
      </w:r>
      <w:proofErr w:type="spellStart"/>
      <w:r w:rsidRPr="00F1235B">
        <w:rPr>
          <w:rFonts w:ascii="Times New Roman" w:eastAsia="Calibri" w:hAnsi="Times New Roman" w:cs="Times New Roman"/>
          <w:i/>
          <w:sz w:val="24"/>
          <w:szCs w:val="24"/>
        </w:rPr>
        <w:t>Томаровский</w:t>
      </w:r>
      <w:proofErr w:type="spellEnd"/>
      <w:r w:rsidRPr="00F1235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F1235B" w:rsidRDefault="00F1235B" w:rsidP="00F1235B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1235B">
        <w:rPr>
          <w:rFonts w:ascii="Times New Roman" w:eastAsia="Calibri" w:hAnsi="Times New Roman" w:cs="Times New Roman"/>
          <w:i/>
          <w:sz w:val="24"/>
          <w:szCs w:val="24"/>
        </w:rPr>
        <w:t>дом социального обслуживания</w:t>
      </w:r>
      <w:r>
        <w:rPr>
          <w:rFonts w:ascii="Times New Roman" w:eastAsia="Calibri" w:hAnsi="Times New Roman" w:cs="Times New Roman"/>
          <w:i/>
          <w:sz w:val="24"/>
          <w:szCs w:val="24"/>
        </w:rPr>
        <w:t>»</w:t>
      </w:r>
    </w:p>
    <w:p w:rsidR="0055381A" w:rsidRPr="00F1235B" w:rsidRDefault="0055381A" w:rsidP="00F1235B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пос. Томаровка</w:t>
      </w:r>
    </w:p>
    <w:p w:rsidR="00F1235B" w:rsidRDefault="00F1235B" w:rsidP="00F1235B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629F1" w:rsidRPr="00880E11" w:rsidRDefault="000629F1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6DD">
        <w:rPr>
          <w:rFonts w:ascii="Times New Roman" w:eastAsia="Calibri" w:hAnsi="Times New Roman" w:cs="Times New Roman"/>
          <w:b/>
          <w:sz w:val="28"/>
          <w:szCs w:val="28"/>
        </w:rPr>
        <w:t>Аннотация.</w:t>
      </w:r>
      <w:r w:rsidR="00450F25" w:rsidRPr="00880E11">
        <w:rPr>
          <w:rFonts w:ascii="Times New Roman" w:eastAsia="Calibri" w:hAnsi="Times New Roman" w:cs="Times New Roman"/>
          <w:sz w:val="28"/>
          <w:szCs w:val="28"/>
        </w:rPr>
        <w:t xml:space="preserve"> В статье </w:t>
      </w:r>
      <w:r w:rsidR="000E6AAE" w:rsidRPr="00880E11">
        <w:rPr>
          <w:rFonts w:ascii="Times New Roman" w:eastAsia="Calibri" w:hAnsi="Times New Roman" w:cs="Times New Roman"/>
          <w:sz w:val="28"/>
          <w:szCs w:val="28"/>
        </w:rPr>
        <w:t xml:space="preserve">предложены и охарактеризованы пути повышения мотивации граждан пожилого возраста и инвалидов </w:t>
      </w:r>
      <w:r w:rsidR="008761AA" w:rsidRPr="00880E11">
        <w:rPr>
          <w:rFonts w:ascii="Times New Roman" w:eastAsia="Calibri" w:hAnsi="Times New Roman" w:cs="Times New Roman"/>
          <w:sz w:val="28"/>
          <w:szCs w:val="28"/>
        </w:rPr>
        <w:t xml:space="preserve">для включения в дневную занятость и </w:t>
      </w:r>
      <w:r w:rsidR="000E6AAE" w:rsidRPr="00880E11">
        <w:rPr>
          <w:rFonts w:ascii="Times New Roman" w:eastAsia="Calibri" w:hAnsi="Times New Roman" w:cs="Times New Roman"/>
          <w:sz w:val="28"/>
          <w:szCs w:val="28"/>
        </w:rPr>
        <w:t xml:space="preserve">адаптации в социум, показаны конкретные приемы работы, которые позволяют достичь необходимого результата. </w:t>
      </w:r>
    </w:p>
    <w:p w:rsidR="008D4206" w:rsidRPr="00880E11" w:rsidRDefault="008D4206" w:rsidP="00880E11">
      <w:pPr>
        <w:spacing w:after="0"/>
        <w:ind w:left="-709" w:firstLine="709"/>
        <w:rPr>
          <w:rFonts w:ascii="Times New Roman" w:eastAsia="Calibri" w:hAnsi="Times New Roman" w:cs="Times New Roman"/>
          <w:sz w:val="28"/>
          <w:szCs w:val="28"/>
        </w:rPr>
      </w:pPr>
    </w:p>
    <w:p w:rsidR="009C0ED0" w:rsidRPr="00880E11" w:rsidRDefault="009C0ED0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ГБСУСОССЗН </w:t>
      </w:r>
      <w:r w:rsidR="008D4206" w:rsidRPr="00880E1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8D4206" w:rsidRPr="00880E11">
        <w:rPr>
          <w:rFonts w:ascii="Times New Roman" w:eastAsia="Calibri" w:hAnsi="Times New Roman" w:cs="Times New Roman"/>
          <w:sz w:val="28"/>
          <w:szCs w:val="28"/>
        </w:rPr>
        <w:t>Томаровский</w:t>
      </w:r>
      <w:proofErr w:type="spellEnd"/>
      <w:r w:rsidR="008D4206" w:rsidRPr="00880E11">
        <w:rPr>
          <w:rFonts w:ascii="Times New Roman" w:eastAsia="Calibri" w:hAnsi="Times New Roman" w:cs="Times New Roman"/>
          <w:sz w:val="28"/>
          <w:szCs w:val="28"/>
        </w:rPr>
        <w:t xml:space="preserve"> дом социального обслуживания»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8D4206" w:rsidRPr="00880E11">
        <w:rPr>
          <w:rFonts w:ascii="Times New Roman" w:eastAsia="Calibri" w:hAnsi="Times New Roman" w:cs="Times New Roman"/>
          <w:sz w:val="28"/>
          <w:szCs w:val="28"/>
        </w:rPr>
        <w:t xml:space="preserve">о специализации относится к категории специализированных учреждений и предназначен для постоянного проживания и стационарного обслуживания престарелых и инвалидов старше 18 лет, страдающих психическими хроническими заболеваниями и нуждающихся в постоянном уходе, бытовом и </w:t>
      </w:r>
      <w:proofErr w:type="gramStart"/>
      <w:r w:rsidR="008D4206" w:rsidRPr="00880E11">
        <w:rPr>
          <w:rFonts w:ascii="Times New Roman" w:eastAsia="Calibri" w:hAnsi="Times New Roman" w:cs="Times New Roman"/>
          <w:sz w:val="28"/>
          <w:szCs w:val="28"/>
        </w:rPr>
        <w:t>медико-социальном</w:t>
      </w:r>
      <w:proofErr w:type="gramEnd"/>
      <w:r w:rsidR="008D4206" w:rsidRPr="00880E11">
        <w:rPr>
          <w:rFonts w:ascii="Times New Roman" w:eastAsia="Calibri" w:hAnsi="Times New Roman" w:cs="Times New Roman"/>
          <w:sz w:val="28"/>
          <w:szCs w:val="28"/>
        </w:rPr>
        <w:t xml:space="preserve"> обслуживании.</w:t>
      </w:r>
    </w:p>
    <w:p w:rsidR="00C67CFB" w:rsidRPr="00880E11" w:rsidRDefault="00F8688C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>Зачастую после помещения в стационарное социальное учреждение, люди трудно адаптируются к новым условиям. Наша практика нацелена на самореализацию людей элегантного возраста</w:t>
      </w:r>
      <w:r w:rsidR="0054661D" w:rsidRPr="00880E11">
        <w:rPr>
          <w:rFonts w:ascii="Times New Roman" w:eastAsia="Calibri" w:hAnsi="Times New Roman" w:cs="Times New Roman"/>
          <w:sz w:val="28"/>
          <w:szCs w:val="28"/>
        </w:rPr>
        <w:t xml:space="preserve"> и людей с ментальными нарушениями</w:t>
      </w:r>
      <w:r w:rsidR="009C0ED0" w:rsidRPr="00880E11">
        <w:rPr>
          <w:rFonts w:ascii="Times New Roman" w:eastAsia="Calibri" w:hAnsi="Times New Roman" w:cs="Times New Roman"/>
          <w:sz w:val="28"/>
          <w:szCs w:val="28"/>
        </w:rPr>
        <w:t>.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D4206" w:rsidRPr="00880E11" w:rsidRDefault="00AC3A38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Мы помогаем </w:t>
      </w:r>
      <w:proofErr w:type="gramStart"/>
      <w:r w:rsidR="008D4206" w:rsidRPr="00880E11">
        <w:rPr>
          <w:rFonts w:ascii="Times New Roman" w:eastAsia="Calibri" w:hAnsi="Times New Roman" w:cs="Times New Roman"/>
          <w:sz w:val="28"/>
          <w:szCs w:val="28"/>
        </w:rPr>
        <w:t>проживающим</w:t>
      </w:r>
      <w:proofErr w:type="gramEnd"/>
      <w:r w:rsidR="008D4206" w:rsidRPr="00880E11">
        <w:rPr>
          <w:rFonts w:ascii="Times New Roman" w:eastAsia="Calibri" w:hAnsi="Times New Roman" w:cs="Times New Roman"/>
          <w:sz w:val="28"/>
          <w:szCs w:val="28"/>
        </w:rPr>
        <w:t xml:space="preserve"> изменить себя, направляем энергию в позитивное русло. Каждый год мы видим людей, которые с большим интересом осваивают выбранные образовательные программы, посещают лекции, участвую в кружках художественной самодеятельности, общественной работе и т.д. </w:t>
      </w:r>
    </w:p>
    <w:p w:rsidR="008D4206" w:rsidRPr="00880E11" w:rsidRDefault="008D4206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Большой выбор программ </w:t>
      </w:r>
      <w:r w:rsidR="009C0ED0" w:rsidRPr="00880E11">
        <w:rPr>
          <w:rFonts w:ascii="Times New Roman" w:eastAsia="Calibri" w:hAnsi="Times New Roman" w:cs="Times New Roman"/>
          <w:sz w:val="28"/>
          <w:szCs w:val="28"/>
        </w:rPr>
        <w:t>досуга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 – это отличная возможность выбрать направление себе по душе, приобрести новые компетенции,  найти друзей,  поверить в свои силы и  идти в ногу со временем.</w:t>
      </w:r>
    </w:p>
    <w:p w:rsidR="001A5DA7" w:rsidRPr="00880E11" w:rsidRDefault="008D4206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Наша практика ориентирована на создание комплекса специальных </w:t>
      </w:r>
      <w:r w:rsidR="009C0ED0" w:rsidRPr="00880E11">
        <w:rPr>
          <w:rFonts w:ascii="Times New Roman" w:eastAsia="Calibri" w:hAnsi="Times New Roman" w:cs="Times New Roman"/>
          <w:sz w:val="28"/>
          <w:szCs w:val="28"/>
        </w:rPr>
        <w:t>досуговых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 направлений работы, который будет учитывать вариативные формы процесса включения в процесс интеграции и адаптации в социум  пожилых и граждан с ментальными нарушениями. </w:t>
      </w:r>
    </w:p>
    <w:p w:rsidR="008D4206" w:rsidRPr="00880E11" w:rsidRDefault="008D4206" w:rsidP="00880E11">
      <w:pPr>
        <w:spacing w:after="0"/>
        <w:ind w:left="-70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</w:t>
      </w:r>
      <w:r w:rsidR="00F8688C" w:rsidRPr="00880E11">
        <w:rPr>
          <w:rFonts w:ascii="Times New Roman" w:eastAsia="Calibri" w:hAnsi="Times New Roman" w:cs="Times New Roman"/>
          <w:sz w:val="28"/>
          <w:szCs w:val="28"/>
        </w:rPr>
        <w:t>проходи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="009C0ED0" w:rsidRPr="00880E11">
        <w:rPr>
          <w:rFonts w:ascii="Times New Roman" w:eastAsia="Calibri" w:hAnsi="Times New Roman" w:cs="Times New Roman"/>
          <w:sz w:val="28"/>
          <w:szCs w:val="28"/>
        </w:rPr>
        <w:t>работа по следующим направлениям (</w:t>
      </w:r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на каждом этапе работы – контроль за эмоциональным состоянием </w:t>
      </w:r>
      <w:proofErr w:type="gramStart"/>
      <w:r w:rsidRPr="00880E11">
        <w:rPr>
          <w:rFonts w:ascii="Times New Roman" w:eastAsia="Calibri" w:hAnsi="Times New Roman" w:cs="Times New Roman"/>
          <w:sz w:val="28"/>
          <w:szCs w:val="28"/>
        </w:rPr>
        <w:t>проживающего</w:t>
      </w:r>
      <w:proofErr w:type="gramEnd"/>
      <w:r w:rsidRPr="00880E11">
        <w:rPr>
          <w:rFonts w:ascii="Times New Roman" w:eastAsia="Calibri" w:hAnsi="Times New Roman" w:cs="Times New Roman"/>
          <w:sz w:val="28"/>
          <w:szCs w:val="28"/>
        </w:rPr>
        <w:t xml:space="preserve"> и психологическая поддержка)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1.Компьютерная грамотность.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Финансовая грамотность.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Учебно-тренировочное сопровождаемое проживание.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Общее и профессиональное образование.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Обучение в университете третьего возраста.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Психологическая поддержка и культурно-досуговая деятельность.</w:t>
      </w:r>
    </w:p>
    <w:p w:rsidR="001A5DA7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7. Взаимодействие  с волонтерскими организациями и НКО.</w:t>
      </w:r>
    </w:p>
    <w:p w:rsidR="008D4206" w:rsidRPr="00880E11" w:rsidRDefault="000B1A81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 практики задействованы следующие структурные подразделения учреждения: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1. </w:t>
      </w:r>
      <w:proofErr w:type="gramStart"/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Администрация (директор, заместитель директора, специалист по кадрам (по получателям социальных услуг) - разработка нормативных документов, согласование приобретения оборудования и материалов для проведения занятий, подготовка сотрудников для участия в конкурсах профессионального мастерства, участие в проектах.</w:t>
      </w:r>
      <w:proofErr w:type="gramEnd"/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2. Социально-медицинское отделение (врач-психиатр) - разработка индивидуальных реабилитационных маршрутов получателей социальных услуг, оценка динамики состояния  проживающих, организация помощи при проведении занятий, проведение лекция, просветительских бесед по вопросам взаимодействия с получателями социальных услуг.</w:t>
      </w:r>
    </w:p>
    <w:p w:rsidR="008D4206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3. Хозяйственный отдел ( начальник хозяйственного отдела, сестра – хозяйка, швея) – проведение инструктажа для сотрудников и прожива</w:t>
      </w:r>
      <w:r w:rsidR="009C0ED0"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ющих</w:t>
      </w: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контроль своевременной выдачи инструментов для занятий.</w:t>
      </w:r>
    </w:p>
    <w:p w:rsidR="00F8688C" w:rsidRPr="00880E11" w:rsidRDefault="008D420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4. Социально-реабилитационное отделение (специалист по социальной работе, инструктор по трудовой терапии, библиотекарь) - разработка и реализация коррекционных и развивающих программ, досуговой-деятельности и т.д. </w:t>
      </w:r>
    </w:p>
    <w:p w:rsidR="008761AA" w:rsidRPr="00880E11" w:rsidRDefault="008761AA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B1A81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Компьютерная грамотность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Обучение компьютерной грамотности проходит по специально разработанному плану, который позволяет поэтапно изучить принципы работы гаджетов, текстовых редакторов и возможности интернета.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Специалисты учреждения прошли обучающую программу  на портале «Азбука  интернета». Инициаторами, авторами и разработчиками программы в 2014 году выступили крупнейшая в России телекоммуникационная группа ПАО «Ростелеком» и Пенсионный фонд России (с 1 января 2023 года – Социальный фонд России). Все информационные мероприятия проекта используются для проведения занятий. 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Реализация практики заключается в проведении  обучающих занятий для людей с ментальными нарушениями с использованием компьютера или личного смартфона. Адаптированная программа занятий по компьютерной грамотности </w:t>
      </w: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разработана с учетом возрастных, психологических и физических особенностей проживающих, их потребностей и актуальных запросов.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Участники курса  ежегодно принимают участие во Всероссийском  конкурсе «Спасибо интернету».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Финансовая грамотность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Финансовая грамотность – это не только умение распределять деньги и ходить в магазин, это, прежде всего, необходимая социализация людей с ограниченными возможностями.</w:t>
      </w:r>
    </w:p>
    <w:p w:rsidR="009C0ED0" w:rsidRPr="00880E11" w:rsidRDefault="00F8688C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C0ED0"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Крупнейшая проблема в повседневной финансовой сфере для этой группы инвалидов - неумение распоряжаться деньгами. У данной категории людей отсутствуют соответствующие навыки и минимальная финансовая грамотность.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Действенным путем достижения этого является проведение целенаправленной просветительской работы. Методика проведения занятий предусматривает обязательное использование в процессе обучения интерактивных технологий – игр, соревнований, тренингов, викторин, проектной деятельности, тестов и т.д.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Также проживающие  проходят обучение в виде онлайн-занятий на порталах «Банк России» и «Пенсионный фонд»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Учебно-тренировочное сопровождаемое проживание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На базе учреждения работает комната учебно-тренировочного сопровождаемого проживания, предназначенная для социально-бытовой       и культурной реабилитации пожилых граждан и инвалидов, способных к самообслуживанию.  В рамках социально-бытовой реабилитации получатели социальных услуг учатся самостоятельно готовить различные блюда, а также обучаются правилам пользования бытовым электрическим оборудованием, уборке жилых комнат, стирке и уходу за вещами.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кухне-столовой имеется мебельный гарнитур, мойка для мытья посуды, большой холодильник, электрическая плита, духовой шкаф, микроволновая печь, электрочайник,  а также необходимый набор посуды</w:t>
      </w:r>
    </w:p>
    <w:p w:rsidR="009C0ED0" w:rsidRPr="00880E11" w:rsidRDefault="009C0ED0" w:rsidP="000365BC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2023 прошел проекта Министерства социальной защиты населения и труда Белгородской области «Внедрение стационарозамещающей технологии социального обслуживания для граждан с ментальной инвалидностью на территории Белгородской области».  Две недели ребята учились самостоятельно планировать свои денежные расходы, ходить в магазин за продуктами, самостоятельного готовить пищу, следить за чистотой комнат. После успешного обучения всем участникам в торжественной обстановке были вручены сертификаты участника проекта.</w:t>
      </w:r>
    </w:p>
    <w:p w:rsidR="009D50F4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t>Общее и профессиональное образование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 базе Томаровского дома социального обслуживания организуется предоставление основного общего образования лицам с нарушениями интеллекта, ранее не получавшим основное общее образование, с учетом их особых образовательных потребностей и желания.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Для этого заключен договор с МБОУ «Томаровская СОШ №1» (Белгородская область). После прохождения обучения участники образовательного процесса получат аттестаты государственного образца.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Профессиональное обучение проходит в образовательных организациях среднего профессионального образования по адаптированным программам профессионального обучения обучающихся целевой группы.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Для получения профессионального образования заключен договор с  ОГАПОУ «Борисовский агромеханический техникум». В настоящее время 7 получателей социальных услуг обучены  по специальности «Рабочий зеленого хозяйства». Из числа обучившихся создана рабочая бригада, которая ежедневно работает на территории дома социального обслуживания.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Обучение в университете третьего возраста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 официальном сайте Онлайн-университета третьего возраста Университета ИТМО  проживающие учреждения на постоянной основе проходят увлекательные курсы.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Это виртуальный социокультурный центр, где пожилые люди приобретают новые знания по важным вопросам или подтверждают знания, которыми они уже обладают, получают важную и интересную информацию.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настоящее время проживающие проходят занятия по следующим темам: «Малые шедевры великой русской прозы», «Наш общий дом: основы экологической культуры», «Радость творчества: как обрести душевное равновесие», «Религия как социальный институт» и др.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</w:t>
      </w:r>
      <w:proofErr w:type="gramStart"/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Все полученные знания слушатели применяют на практике: занимают рукоделием, посещаю кружковые и тематические  занятия для углубленного изучения материала, делятся своими знаниями с другим проживающими, тем самым тоже вовлекая их в процесс образования. </w:t>
      </w:r>
      <w:proofErr w:type="gramEnd"/>
    </w:p>
    <w:p w:rsidR="009C0ED0" w:rsidRPr="00880E11" w:rsidRDefault="009C0ED0" w:rsidP="00880E1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Культурно-досуговое направление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Отдых, досуг и восстановление душевных сил, наряду с производственной деятельностью – важные составляющие в жизни каждого человека. Именно досуг играет для людей с особыми потребностями огромное значение. От его формы, вида и качества напрямую зависит успех реабилитации и интеграции инвалида в общество.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Участие в различных видах культурно-досуговой деятельности является необходимой областью социализации, самоутверждения и самореализации инвалидов.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Формирование позитивных интересов: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кружки художественной самодеятельности (кружок рисования, кружок лепки из пластилина, кружок пения и танца, кружок декоративно-прикладного искусства, кружок музыкальный);</w:t>
      </w:r>
    </w:p>
    <w:p w:rsidR="00C67CFB" w:rsidRPr="00880E11" w:rsidRDefault="00F8688C" w:rsidP="00880E11">
      <w:pPr>
        <w:numPr>
          <w:ilvl w:val="0"/>
          <w:numId w:val="3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культурно-просветительские мероприятия (тематические мероприятия музыкальной литературной, православной, патриотической, изобразительной и др. направленности).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Организация досуга: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праздники (фестивали, народные гуляния и др.);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экскурсии (социальный, виртуальный туризм);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выставки (творческих работ, книг, картин и т.д.);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концерты (на территории учреждения, выездные мероприятия);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соревнования (спортивные, по настольным играм); </w:t>
      </w:r>
    </w:p>
    <w:p w:rsidR="00C67CFB" w:rsidRPr="00880E11" w:rsidRDefault="001839E1" w:rsidP="00880E1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="00F8688C"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участие в очных и дистанционных конкурсах. 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D50F4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Взаимодействие с волонтерскими организациями и НКО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настоящее время Томаровский дом социального обслуживания взаимодействует с 9 организациями, которые помогают организовывать культурно-досуговые и образовательные мероприятия для получателей социальных услуг.</w:t>
      </w:r>
    </w:p>
    <w:p w:rsidR="009C0ED0" w:rsidRPr="00880E11" w:rsidRDefault="009C0ED0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Занятия с благотворительными организациями проходит как в дистанционном формате, так и в формате личных встреч. 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Творческий тандем «Ретро» (г. Белгород)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Волонтерский отряд» «Твори добро» МБОУ «Кустовская СОШ» (Белгородская область)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Автономная некоммерческая организация «Центр развития танцевального оздоровительного движения «Открытая река»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Добровольческое движение «Даниловцы» (г. Москва) 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Волонтерский корпус института общественных наук и массовых коммуникаций НИУ БелГУ "По зову сердца» (г.Белгород)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Храм Казанской иконы Божией Матери поселок  Томаровка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Благотворительный фонд «Старость в радость» (г. Москва)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Благотворительный фонд «Помощь пожилым» (г. Москва) </w:t>
      </w:r>
    </w:p>
    <w:p w:rsidR="00C67CFB" w:rsidRPr="00880E11" w:rsidRDefault="00F8688C" w:rsidP="00880E1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НКО «Ассоциация активных пенсионеров» </w:t>
      </w:r>
    </w:p>
    <w:p w:rsidR="00BE619A" w:rsidRPr="00880E11" w:rsidRDefault="00BE619A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C0ED0" w:rsidRPr="00880E11" w:rsidRDefault="00F8688C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Таким образом, несмотря на стойкие ограничения жизнедеятельности, все люди целевой группы имеют определенный потенциал развития независимости и самостоятельности. </w:t>
      </w:r>
    </w:p>
    <w:p w:rsidR="009C0ED0" w:rsidRPr="00880E11" w:rsidRDefault="00F8688C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случае гиперопеки, когда за человека с инвалидностью принимаются решения и выполняются все действия, даже те, которые он может выполнить сам, – его потенциальные возможности оказываются невостребованными и возрастают ограничения жизнедеятельности, вплоть до полной зависимости от ухода.</w:t>
      </w:r>
    </w:p>
    <w:p w:rsidR="009C0ED0" w:rsidRPr="00880E11" w:rsidRDefault="00F8688C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Если же поддерживается инициативность, доступная активность человека в социальной коммуникации, в предметных действиях, в созидательной деятельности, а помощи при этом оказывается столько, сколько необходимо, и самостоятельности предоставляется столько, сколько возможно, то у человека даже с самой тяжелой инвалидностью, развивается интерес к жизни, стремление проявлять свою социальную активность и самостоятельность в решении жизненных задач. </w:t>
      </w:r>
      <w:proofErr w:type="gramEnd"/>
    </w:p>
    <w:p w:rsidR="00C67CFB" w:rsidRPr="00880E11" w:rsidRDefault="00F8688C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80E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Создание ситуаций, когда у человека появляется мотив и начинается активная ориентировочная деятельность, способствует формированию самостоятельных действий, что является основой независимости. Именно поэтому важно обучение и поддержка приобретенных навыков на протяжении всей жизни, а не просто обслуживание людей целевой группы.</w:t>
      </w:r>
    </w:p>
    <w:p w:rsidR="00476266" w:rsidRPr="00880E11" w:rsidRDefault="00476266" w:rsidP="00880E11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A2B31" w:rsidRPr="00880E11" w:rsidRDefault="004A2B31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2C4D47" w:rsidRPr="00880E11" w:rsidRDefault="002C4D47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2C4D47" w:rsidRPr="00880E11" w:rsidRDefault="002C4D47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2C4D47" w:rsidRPr="00880E11" w:rsidRDefault="002C4D47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2C4D47" w:rsidRPr="00880E11" w:rsidRDefault="002C4D47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2C4D47" w:rsidRPr="00880E11" w:rsidRDefault="002C4D47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8761AA" w:rsidRPr="00880E11" w:rsidRDefault="008761AA" w:rsidP="00880E11">
      <w:pPr>
        <w:rPr>
          <w:rFonts w:ascii="Times New Roman" w:eastAsia="Calibri" w:hAnsi="Times New Roman" w:cs="Times New Roman"/>
          <w:sz w:val="28"/>
          <w:szCs w:val="28"/>
        </w:rPr>
      </w:pPr>
    </w:p>
    <w:p w:rsidR="000365BC" w:rsidRDefault="000365BC" w:rsidP="00880E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65BC" w:rsidRDefault="000365BC" w:rsidP="00880E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65BC" w:rsidRDefault="000365BC" w:rsidP="00880E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65BC" w:rsidRDefault="000365BC" w:rsidP="00880E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65BC" w:rsidRDefault="000365BC" w:rsidP="00880E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619A" w:rsidRPr="00880E11" w:rsidRDefault="00CE5C4F" w:rsidP="00880E1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0E1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A2B31" w:rsidRPr="00880E11" w:rsidRDefault="004A2B31" w:rsidP="00880E11">
      <w:pPr>
        <w:jc w:val="right"/>
        <w:rPr>
          <w:rFonts w:ascii="Times New Roman" w:hAnsi="Times New Roman" w:cs="Times New Roman"/>
          <w:sz w:val="28"/>
          <w:szCs w:val="28"/>
        </w:rPr>
      </w:pPr>
      <w:r w:rsidRPr="00880E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0BA642" wp14:editId="20F61C4D">
            <wp:extent cx="5940425" cy="3958736"/>
            <wp:effectExtent l="19050" t="0" r="3175" b="0"/>
            <wp:docPr id="1" name="Рисунок 1" descr="C:\2024\ИнваПрофи 2024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2024\ИнваПрофи 2024\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B31" w:rsidRPr="00CE5C4F" w:rsidRDefault="004A2B31" w:rsidP="00CE5C4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65657"/>
            <wp:effectExtent l="19050" t="0" r="3175" b="0"/>
            <wp:docPr id="2" name="Рисунок 2" descr="C:\2024\ИнваПрофи 2024\DSC_0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2024\ИнваПрофи 2024\DSC_0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2B31" w:rsidRPr="00CE5C4F" w:rsidSect="00523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B0A"/>
    <w:multiLevelType w:val="hybridMultilevel"/>
    <w:tmpl w:val="59EE5A2C"/>
    <w:lvl w:ilvl="0" w:tplc="A252C4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122B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F6BD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CA5A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9091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B62D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8ECE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3620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B4B03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16211E8"/>
    <w:multiLevelType w:val="hybridMultilevel"/>
    <w:tmpl w:val="34085CF0"/>
    <w:lvl w:ilvl="0" w:tplc="D9F2AD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38E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2C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F44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03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586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5A8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D4A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44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5AB530D"/>
    <w:multiLevelType w:val="hybridMultilevel"/>
    <w:tmpl w:val="BAC6D068"/>
    <w:lvl w:ilvl="0" w:tplc="BABC5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C002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A809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F64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DEE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8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365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B6B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1C9D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64B48D9"/>
    <w:multiLevelType w:val="hybridMultilevel"/>
    <w:tmpl w:val="0010A80A"/>
    <w:lvl w:ilvl="0" w:tplc="0B18E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0EF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4A6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0A8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4C5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E87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60E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4E2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F6D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EBB0114"/>
    <w:multiLevelType w:val="hybridMultilevel"/>
    <w:tmpl w:val="2676F880"/>
    <w:lvl w:ilvl="0" w:tplc="CFEC1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9ED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E04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0A1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30B2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7EE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A7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E28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5C4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F8B2D29"/>
    <w:multiLevelType w:val="hybridMultilevel"/>
    <w:tmpl w:val="4FE0B842"/>
    <w:lvl w:ilvl="0" w:tplc="50484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6A4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B2D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C660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8A3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624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0E6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CED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9AA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FDA45D2"/>
    <w:multiLevelType w:val="hybridMultilevel"/>
    <w:tmpl w:val="B55874C0"/>
    <w:lvl w:ilvl="0" w:tplc="75E2FD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46C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2AC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30D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48D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E8D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AA0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F46E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B4B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1B87C40"/>
    <w:multiLevelType w:val="hybridMultilevel"/>
    <w:tmpl w:val="FE60517C"/>
    <w:lvl w:ilvl="0" w:tplc="7D7A18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300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76E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900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40F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028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89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69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52A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7BE010D"/>
    <w:multiLevelType w:val="hybridMultilevel"/>
    <w:tmpl w:val="21FC0E84"/>
    <w:lvl w:ilvl="0" w:tplc="227655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042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123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345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92B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9CD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5A5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A21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C25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8E963AB"/>
    <w:multiLevelType w:val="hybridMultilevel"/>
    <w:tmpl w:val="EBF22E2E"/>
    <w:lvl w:ilvl="0" w:tplc="EB605C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660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C605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A20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E00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C69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B4D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7C6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6D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CFB7C61"/>
    <w:multiLevelType w:val="hybridMultilevel"/>
    <w:tmpl w:val="B44ECAF8"/>
    <w:lvl w:ilvl="0" w:tplc="03CE57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624F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36D3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1C1B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2A67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0044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EEAA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84BB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0ED6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37E6112"/>
    <w:multiLevelType w:val="hybridMultilevel"/>
    <w:tmpl w:val="84E4A8E0"/>
    <w:lvl w:ilvl="0" w:tplc="06843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98E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8C5B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2CD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CEC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4C1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6E8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B40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9A2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3F82946"/>
    <w:multiLevelType w:val="hybridMultilevel"/>
    <w:tmpl w:val="2012D95C"/>
    <w:lvl w:ilvl="0" w:tplc="60169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10B8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7E0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481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3E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6E6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2E7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249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9CB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3F84D92"/>
    <w:multiLevelType w:val="hybridMultilevel"/>
    <w:tmpl w:val="5E043D70"/>
    <w:lvl w:ilvl="0" w:tplc="81063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B06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BC2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54C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F6A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3489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F43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A2D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3E9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0"/>
  </w:num>
  <w:num w:numId="5">
    <w:abstractNumId w:val="13"/>
  </w:num>
  <w:num w:numId="6">
    <w:abstractNumId w:val="12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5"/>
  </w:num>
  <w:num w:numId="12">
    <w:abstractNumId w:val="11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6AC"/>
    <w:rsid w:val="000003B6"/>
    <w:rsid w:val="0000175B"/>
    <w:rsid w:val="00002577"/>
    <w:rsid w:val="00003FA0"/>
    <w:rsid w:val="00004A95"/>
    <w:rsid w:val="00005BBA"/>
    <w:rsid w:val="00006323"/>
    <w:rsid w:val="00006A6D"/>
    <w:rsid w:val="00007FC8"/>
    <w:rsid w:val="00010A0B"/>
    <w:rsid w:val="000114C9"/>
    <w:rsid w:val="00011CC3"/>
    <w:rsid w:val="0001374F"/>
    <w:rsid w:val="00014F92"/>
    <w:rsid w:val="0001534D"/>
    <w:rsid w:val="00016893"/>
    <w:rsid w:val="00016908"/>
    <w:rsid w:val="00017985"/>
    <w:rsid w:val="00021AC0"/>
    <w:rsid w:val="000228D6"/>
    <w:rsid w:val="000233FB"/>
    <w:rsid w:val="00024115"/>
    <w:rsid w:val="000249E6"/>
    <w:rsid w:val="0002517D"/>
    <w:rsid w:val="00026D1B"/>
    <w:rsid w:val="00027AC2"/>
    <w:rsid w:val="000305AF"/>
    <w:rsid w:val="00031B81"/>
    <w:rsid w:val="00032247"/>
    <w:rsid w:val="000327C3"/>
    <w:rsid w:val="00032801"/>
    <w:rsid w:val="00032EEA"/>
    <w:rsid w:val="00032F48"/>
    <w:rsid w:val="00033109"/>
    <w:rsid w:val="00033901"/>
    <w:rsid w:val="00034067"/>
    <w:rsid w:val="0003413B"/>
    <w:rsid w:val="00036045"/>
    <w:rsid w:val="000365BC"/>
    <w:rsid w:val="00036B07"/>
    <w:rsid w:val="00036BFB"/>
    <w:rsid w:val="00040E91"/>
    <w:rsid w:val="00041751"/>
    <w:rsid w:val="00041827"/>
    <w:rsid w:val="00041C59"/>
    <w:rsid w:val="00042FD5"/>
    <w:rsid w:val="000436BB"/>
    <w:rsid w:val="000439D1"/>
    <w:rsid w:val="00043D66"/>
    <w:rsid w:val="0004442A"/>
    <w:rsid w:val="00045080"/>
    <w:rsid w:val="0004609F"/>
    <w:rsid w:val="000468BA"/>
    <w:rsid w:val="000468CF"/>
    <w:rsid w:val="00046A59"/>
    <w:rsid w:val="00046C79"/>
    <w:rsid w:val="000470CA"/>
    <w:rsid w:val="00047948"/>
    <w:rsid w:val="00047AF3"/>
    <w:rsid w:val="00047B3E"/>
    <w:rsid w:val="000512BA"/>
    <w:rsid w:val="00051811"/>
    <w:rsid w:val="00051FEE"/>
    <w:rsid w:val="00053406"/>
    <w:rsid w:val="0005435D"/>
    <w:rsid w:val="00055722"/>
    <w:rsid w:val="00055CF3"/>
    <w:rsid w:val="00056433"/>
    <w:rsid w:val="000567C3"/>
    <w:rsid w:val="00056D3A"/>
    <w:rsid w:val="0005763E"/>
    <w:rsid w:val="000604B1"/>
    <w:rsid w:val="0006127D"/>
    <w:rsid w:val="000618C9"/>
    <w:rsid w:val="000623EA"/>
    <w:rsid w:val="000629F1"/>
    <w:rsid w:val="00063BCA"/>
    <w:rsid w:val="000640D8"/>
    <w:rsid w:val="0006427E"/>
    <w:rsid w:val="00064B30"/>
    <w:rsid w:val="00065029"/>
    <w:rsid w:val="00066055"/>
    <w:rsid w:val="00066A23"/>
    <w:rsid w:val="00066FAA"/>
    <w:rsid w:val="000671CA"/>
    <w:rsid w:val="0006755E"/>
    <w:rsid w:val="00067A71"/>
    <w:rsid w:val="000700CD"/>
    <w:rsid w:val="00070C46"/>
    <w:rsid w:val="00071F1B"/>
    <w:rsid w:val="00072AA8"/>
    <w:rsid w:val="00073EB0"/>
    <w:rsid w:val="0007479A"/>
    <w:rsid w:val="00076AE6"/>
    <w:rsid w:val="00076B9E"/>
    <w:rsid w:val="000775D0"/>
    <w:rsid w:val="00081187"/>
    <w:rsid w:val="0008375A"/>
    <w:rsid w:val="00084551"/>
    <w:rsid w:val="00084E3C"/>
    <w:rsid w:val="000863D2"/>
    <w:rsid w:val="00087179"/>
    <w:rsid w:val="00090AC4"/>
    <w:rsid w:val="00091408"/>
    <w:rsid w:val="000921AA"/>
    <w:rsid w:val="000949F6"/>
    <w:rsid w:val="000958AD"/>
    <w:rsid w:val="00095FFA"/>
    <w:rsid w:val="000A1B9A"/>
    <w:rsid w:val="000A2FEA"/>
    <w:rsid w:val="000A32CB"/>
    <w:rsid w:val="000A38AC"/>
    <w:rsid w:val="000A3C23"/>
    <w:rsid w:val="000A3FD9"/>
    <w:rsid w:val="000A42F7"/>
    <w:rsid w:val="000A62BC"/>
    <w:rsid w:val="000A6A5E"/>
    <w:rsid w:val="000A6D38"/>
    <w:rsid w:val="000A774B"/>
    <w:rsid w:val="000A7837"/>
    <w:rsid w:val="000B1A81"/>
    <w:rsid w:val="000B2B7B"/>
    <w:rsid w:val="000B2BD1"/>
    <w:rsid w:val="000B3957"/>
    <w:rsid w:val="000B59DF"/>
    <w:rsid w:val="000B6878"/>
    <w:rsid w:val="000C05A6"/>
    <w:rsid w:val="000C1903"/>
    <w:rsid w:val="000C21CE"/>
    <w:rsid w:val="000C28E6"/>
    <w:rsid w:val="000C443C"/>
    <w:rsid w:val="000D0325"/>
    <w:rsid w:val="000D09A1"/>
    <w:rsid w:val="000D1B6C"/>
    <w:rsid w:val="000D3BF4"/>
    <w:rsid w:val="000D475D"/>
    <w:rsid w:val="000D61C2"/>
    <w:rsid w:val="000D6C46"/>
    <w:rsid w:val="000D789D"/>
    <w:rsid w:val="000E0DD3"/>
    <w:rsid w:val="000E0F4D"/>
    <w:rsid w:val="000E18B0"/>
    <w:rsid w:val="000E20DE"/>
    <w:rsid w:val="000E4F0F"/>
    <w:rsid w:val="000E56EA"/>
    <w:rsid w:val="000E572F"/>
    <w:rsid w:val="000E620B"/>
    <w:rsid w:val="000E65FB"/>
    <w:rsid w:val="000E6AAE"/>
    <w:rsid w:val="000E7482"/>
    <w:rsid w:val="000E7E9B"/>
    <w:rsid w:val="000F067E"/>
    <w:rsid w:val="000F0D40"/>
    <w:rsid w:val="000F2539"/>
    <w:rsid w:val="000F2DB9"/>
    <w:rsid w:val="000F34DC"/>
    <w:rsid w:val="000F37B8"/>
    <w:rsid w:val="000F69E7"/>
    <w:rsid w:val="000F6DD3"/>
    <w:rsid w:val="000F788B"/>
    <w:rsid w:val="0010039A"/>
    <w:rsid w:val="00100D04"/>
    <w:rsid w:val="00100E3C"/>
    <w:rsid w:val="00101824"/>
    <w:rsid w:val="001037C9"/>
    <w:rsid w:val="0010388A"/>
    <w:rsid w:val="001100C4"/>
    <w:rsid w:val="00110667"/>
    <w:rsid w:val="001106C7"/>
    <w:rsid w:val="00110A27"/>
    <w:rsid w:val="00111FED"/>
    <w:rsid w:val="001156E3"/>
    <w:rsid w:val="00115994"/>
    <w:rsid w:val="0011617F"/>
    <w:rsid w:val="001171DF"/>
    <w:rsid w:val="00120C0F"/>
    <w:rsid w:val="001218A3"/>
    <w:rsid w:val="00121BB1"/>
    <w:rsid w:val="00121F0E"/>
    <w:rsid w:val="001225A6"/>
    <w:rsid w:val="00122EAC"/>
    <w:rsid w:val="001236A4"/>
    <w:rsid w:val="0012414F"/>
    <w:rsid w:val="00124FA4"/>
    <w:rsid w:val="00125527"/>
    <w:rsid w:val="001268C3"/>
    <w:rsid w:val="00126970"/>
    <w:rsid w:val="00126989"/>
    <w:rsid w:val="00126A1B"/>
    <w:rsid w:val="00126A45"/>
    <w:rsid w:val="00126F7B"/>
    <w:rsid w:val="00126F96"/>
    <w:rsid w:val="0012776A"/>
    <w:rsid w:val="0013083D"/>
    <w:rsid w:val="00130A8B"/>
    <w:rsid w:val="0013189A"/>
    <w:rsid w:val="00131A01"/>
    <w:rsid w:val="00131F4F"/>
    <w:rsid w:val="00132221"/>
    <w:rsid w:val="001323F9"/>
    <w:rsid w:val="00134540"/>
    <w:rsid w:val="00134724"/>
    <w:rsid w:val="00134A9A"/>
    <w:rsid w:val="00134BFC"/>
    <w:rsid w:val="00136182"/>
    <w:rsid w:val="001366B5"/>
    <w:rsid w:val="00136AEA"/>
    <w:rsid w:val="001376BE"/>
    <w:rsid w:val="00137B4F"/>
    <w:rsid w:val="00140246"/>
    <w:rsid w:val="001433DA"/>
    <w:rsid w:val="00143452"/>
    <w:rsid w:val="00144530"/>
    <w:rsid w:val="00145A78"/>
    <w:rsid w:val="00145BDA"/>
    <w:rsid w:val="001478B5"/>
    <w:rsid w:val="00150606"/>
    <w:rsid w:val="00150F46"/>
    <w:rsid w:val="001519F0"/>
    <w:rsid w:val="00151B3E"/>
    <w:rsid w:val="00153EB0"/>
    <w:rsid w:val="001542EF"/>
    <w:rsid w:val="00154547"/>
    <w:rsid w:val="00155385"/>
    <w:rsid w:val="00155A96"/>
    <w:rsid w:val="00155CC5"/>
    <w:rsid w:val="00155FD6"/>
    <w:rsid w:val="001601AA"/>
    <w:rsid w:val="00160521"/>
    <w:rsid w:val="001608CC"/>
    <w:rsid w:val="00162237"/>
    <w:rsid w:val="00162967"/>
    <w:rsid w:val="001650AD"/>
    <w:rsid w:val="001719FA"/>
    <w:rsid w:val="00171B3A"/>
    <w:rsid w:val="0017258D"/>
    <w:rsid w:val="00173398"/>
    <w:rsid w:val="00173A70"/>
    <w:rsid w:val="00174EB4"/>
    <w:rsid w:val="00175929"/>
    <w:rsid w:val="001765B2"/>
    <w:rsid w:val="00176950"/>
    <w:rsid w:val="001823F2"/>
    <w:rsid w:val="001839E1"/>
    <w:rsid w:val="001843A6"/>
    <w:rsid w:val="001852A6"/>
    <w:rsid w:val="00185796"/>
    <w:rsid w:val="00185BFD"/>
    <w:rsid w:val="00186B0A"/>
    <w:rsid w:val="00187B6D"/>
    <w:rsid w:val="00190C8B"/>
    <w:rsid w:val="001923B2"/>
    <w:rsid w:val="00193F23"/>
    <w:rsid w:val="00195837"/>
    <w:rsid w:val="0019787E"/>
    <w:rsid w:val="001A0279"/>
    <w:rsid w:val="001A059B"/>
    <w:rsid w:val="001A0A8E"/>
    <w:rsid w:val="001A15CF"/>
    <w:rsid w:val="001A1FA8"/>
    <w:rsid w:val="001A3658"/>
    <w:rsid w:val="001A3A25"/>
    <w:rsid w:val="001A423D"/>
    <w:rsid w:val="001A4590"/>
    <w:rsid w:val="001A5DA7"/>
    <w:rsid w:val="001A5F60"/>
    <w:rsid w:val="001A7238"/>
    <w:rsid w:val="001A77ED"/>
    <w:rsid w:val="001A77F0"/>
    <w:rsid w:val="001B173C"/>
    <w:rsid w:val="001B3391"/>
    <w:rsid w:val="001B435B"/>
    <w:rsid w:val="001B437B"/>
    <w:rsid w:val="001B484B"/>
    <w:rsid w:val="001B4A93"/>
    <w:rsid w:val="001B4BA2"/>
    <w:rsid w:val="001B4DD8"/>
    <w:rsid w:val="001B6F24"/>
    <w:rsid w:val="001B7967"/>
    <w:rsid w:val="001C0794"/>
    <w:rsid w:val="001C1431"/>
    <w:rsid w:val="001C162B"/>
    <w:rsid w:val="001C18F0"/>
    <w:rsid w:val="001C1F91"/>
    <w:rsid w:val="001C24D1"/>
    <w:rsid w:val="001C29D1"/>
    <w:rsid w:val="001C3F28"/>
    <w:rsid w:val="001C4A56"/>
    <w:rsid w:val="001C671C"/>
    <w:rsid w:val="001C6FE3"/>
    <w:rsid w:val="001D0663"/>
    <w:rsid w:val="001D0CDA"/>
    <w:rsid w:val="001D0D09"/>
    <w:rsid w:val="001D117B"/>
    <w:rsid w:val="001D28E5"/>
    <w:rsid w:val="001D30CF"/>
    <w:rsid w:val="001D5E52"/>
    <w:rsid w:val="001D6BA0"/>
    <w:rsid w:val="001E06D0"/>
    <w:rsid w:val="001E0890"/>
    <w:rsid w:val="001E2B3F"/>
    <w:rsid w:val="001E2BF0"/>
    <w:rsid w:val="001E33A3"/>
    <w:rsid w:val="001E419A"/>
    <w:rsid w:val="001E4827"/>
    <w:rsid w:val="001E4F2E"/>
    <w:rsid w:val="001E5438"/>
    <w:rsid w:val="001E5B75"/>
    <w:rsid w:val="001E5D6D"/>
    <w:rsid w:val="001E6D76"/>
    <w:rsid w:val="001F0F02"/>
    <w:rsid w:val="001F12B1"/>
    <w:rsid w:val="001F133C"/>
    <w:rsid w:val="001F3FFE"/>
    <w:rsid w:val="001F50DC"/>
    <w:rsid w:val="00200A8E"/>
    <w:rsid w:val="0020132B"/>
    <w:rsid w:val="00201916"/>
    <w:rsid w:val="00202C12"/>
    <w:rsid w:val="00210876"/>
    <w:rsid w:val="00211089"/>
    <w:rsid w:val="0021112F"/>
    <w:rsid w:val="00212CE6"/>
    <w:rsid w:val="002138B8"/>
    <w:rsid w:val="0021395E"/>
    <w:rsid w:val="0021492D"/>
    <w:rsid w:val="002157F9"/>
    <w:rsid w:val="00216030"/>
    <w:rsid w:val="0021684F"/>
    <w:rsid w:val="002210AD"/>
    <w:rsid w:val="00221C1D"/>
    <w:rsid w:val="002222E2"/>
    <w:rsid w:val="0022348B"/>
    <w:rsid w:val="0022409F"/>
    <w:rsid w:val="00224833"/>
    <w:rsid w:val="00224943"/>
    <w:rsid w:val="00224A01"/>
    <w:rsid w:val="00224CCE"/>
    <w:rsid w:val="00226E5C"/>
    <w:rsid w:val="00226FCB"/>
    <w:rsid w:val="00227BE6"/>
    <w:rsid w:val="002314A8"/>
    <w:rsid w:val="00232165"/>
    <w:rsid w:val="002325CE"/>
    <w:rsid w:val="00232E08"/>
    <w:rsid w:val="0023362B"/>
    <w:rsid w:val="00233CB8"/>
    <w:rsid w:val="00234990"/>
    <w:rsid w:val="00234E2B"/>
    <w:rsid w:val="00237552"/>
    <w:rsid w:val="002379CC"/>
    <w:rsid w:val="00240ED0"/>
    <w:rsid w:val="00242713"/>
    <w:rsid w:val="00242827"/>
    <w:rsid w:val="00242A19"/>
    <w:rsid w:val="00242E46"/>
    <w:rsid w:val="002432A0"/>
    <w:rsid w:val="00243C61"/>
    <w:rsid w:val="0024519D"/>
    <w:rsid w:val="00245653"/>
    <w:rsid w:val="002457EE"/>
    <w:rsid w:val="002467D6"/>
    <w:rsid w:val="00246E64"/>
    <w:rsid w:val="00247DE6"/>
    <w:rsid w:val="00250162"/>
    <w:rsid w:val="00250316"/>
    <w:rsid w:val="002513D8"/>
    <w:rsid w:val="00251868"/>
    <w:rsid w:val="00251C17"/>
    <w:rsid w:val="00253008"/>
    <w:rsid w:val="002549B3"/>
    <w:rsid w:val="00254BC3"/>
    <w:rsid w:val="00254F32"/>
    <w:rsid w:val="0025547F"/>
    <w:rsid w:val="00255B67"/>
    <w:rsid w:val="00255DCF"/>
    <w:rsid w:val="00255E6A"/>
    <w:rsid w:val="002617C4"/>
    <w:rsid w:val="00264E98"/>
    <w:rsid w:val="00264F15"/>
    <w:rsid w:val="0026541B"/>
    <w:rsid w:val="00265459"/>
    <w:rsid w:val="002655F6"/>
    <w:rsid w:val="00265696"/>
    <w:rsid w:val="002662F8"/>
    <w:rsid w:val="002672B9"/>
    <w:rsid w:val="00267E4C"/>
    <w:rsid w:val="00271022"/>
    <w:rsid w:val="002713F2"/>
    <w:rsid w:val="00271DD7"/>
    <w:rsid w:val="002724A6"/>
    <w:rsid w:val="00272F96"/>
    <w:rsid w:val="00276A5D"/>
    <w:rsid w:val="00276ABB"/>
    <w:rsid w:val="002802E3"/>
    <w:rsid w:val="0028062A"/>
    <w:rsid w:val="00281197"/>
    <w:rsid w:val="00281BC3"/>
    <w:rsid w:val="002841E0"/>
    <w:rsid w:val="002856D4"/>
    <w:rsid w:val="00287445"/>
    <w:rsid w:val="0028747B"/>
    <w:rsid w:val="0029048F"/>
    <w:rsid w:val="00291B79"/>
    <w:rsid w:val="002933B1"/>
    <w:rsid w:val="002937A8"/>
    <w:rsid w:val="00294064"/>
    <w:rsid w:val="00294A73"/>
    <w:rsid w:val="00294B96"/>
    <w:rsid w:val="0029521C"/>
    <w:rsid w:val="00295ED3"/>
    <w:rsid w:val="00295F7A"/>
    <w:rsid w:val="002975AF"/>
    <w:rsid w:val="00297C4C"/>
    <w:rsid w:val="002A082D"/>
    <w:rsid w:val="002A0AF1"/>
    <w:rsid w:val="002A212C"/>
    <w:rsid w:val="002A3286"/>
    <w:rsid w:val="002A509A"/>
    <w:rsid w:val="002A5409"/>
    <w:rsid w:val="002A5739"/>
    <w:rsid w:val="002A6248"/>
    <w:rsid w:val="002A7D7E"/>
    <w:rsid w:val="002B01CE"/>
    <w:rsid w:val="002B1D36"/>
    <w:rsid w:val="002B2416"/>
    <w:rsid w:val="002B2E92"/>
    <w:rsid w:val="002B3E97"/>
    <w:rsid w:val="002B4129"/>
    <w:rsid w:val="002B417D"/>
    <w:rsid w:val="002B4967"/>
    <w:rsid w:val="002B4A0A"/>
    <w:rsid w:val="002B4D78"/>
    <w:rsid w:val="002B7757"/>
    <w:rsid w:val="002B798C"/>
    <w:rsid w:val="002C0135"/>
    <w:rsid w:val="002C06D2"/>
    <w:rsid w:val="002C0A8F"/>
    <w:rsid w:val="002C10F7"/>
    <w:rsid w:val="002C23AE"/>
    <w:rsid w:val="002C3696"/>
    <w:rsid w:val="002C3A93"/>
    <w:rsid w:val="002C3B41"/>
    <w:rsid w:val="002C3E7A"/>
    <w:rsid w:val="002C4646"/>
    <w:rsid w:val="002C494A"/>
    <w:rsid w:val="002C4D47"/>
    <w:rsid w:val="002C5C06"/>
    <w:rsid w:val="002C5CC2"/>
    <w:rsid w:val="002D0215"/>
    <w:rsid w:val="002D1097"/>
    <w:rsid w:val="002D2574"/>
    <w:rsid w:val="002D3596"/>
    <w:rsid w:val="002D365F"/>
    <w:rsid w:val="002D3D63"/>
    <w:rsid w:val="002D3FC3"/>
    <w:rsid w:val="002D4014"/>
    <w:rsid w:val="002D409E"/>
    <w:rsid w:val="002D414F"/>
    <w:rsid w:val="002D419D"/>
    <w:rsid w:val="002D4C37"/>
    <w:rsid w:val="002D5813"/>
    <w:rsid w:val="002D64E6"/>
    <w:rsid w:val="002D6A2A"/>
    <w:rsid w:val="002E00AB"/>
    <w:rsid w:val="002E027F"/>
    <w:rsid w:val="002E1633"/>
    <w:rsid w:val="002E1769"/>
    <w:rsid w:val="002E257A"/>
    <w:rsid w:val="002E2B36"/>
    <w:rsid w:val="002E68BA"/>
    <w:rsid w:val="002E71B6"/>
    <w:rsid w:val="002F03AB"/>
    <w:rsid w:val="002F06A2"/>
    <w:rsid w:val="002F13F0"/>
    <w:rsid w:val="002F1D33"/>
    <w:rsid w:val="002F1FF3"/>
    <w:rsid w:val="002F471F"/>
    <w:rsid w:val="002F4A6E"/>
    <w:rsid w:val="002F4F59"/>
    <w:rsid w:val="002F55A9"/>
    <w:rsid w:val="002F58AC"/>
    <w:rsid w:val="002F630C"/>
    <w:rsid w:val="00300C7C"/>
    <w:rsid w:val="00301DCB"/>
    <w:rsid w:val="00302835"/>
    <w:rsid w:val="0030289F"/>
    <w:rsid w:val="003051E1"/>
    <w:rsid w:val="00307529"/>
    <w:rsid w:val="00307DF7"/>
    <w:rsid w:val="00310210"/>
    <w:rsid w:val="0031137B"/>
    <w:rsid w:val="00311795"/>
    <w:rsid w:val="00312312"/>
    <w:rsid w:val="00312652"/>
    <w:rsid w:val="00313C03"/>
    <w:rsid w:val="00314825"/>
    <w:rsid w:val="00317172"/>
    <w:rsid w:val="00317A60"/>
    <w:rsid w:val="0032032C"/>
    <w:rsid w:val="003205ED"/>
    <w:rsid w:val="003232B1"/>
    <w:rsid w:val="003243CD"/>
    <w:rsid w:val="00326200"/>
    <w:rsid w:val="003264E2"/>
    <w:rsid w:val="003272ED"/>
    <w:rsid w:val="00327F0A"/>
    <w:rsid w:val="00330F8D"/>
    <w:rsid w:val="0033371B"/>
    <w:rsid w:val="00334689"/>
    <w:rsid w:val="00335FFA"/>
    <w:rsid w:val="00337CCF"/>
    <w:rsid w:val="0034027A"/>
    <w:rsid w:val="003403F7"/>
    <w:rsid w:val="003440EA"/>
    <w:rsid w:val="0034495E"/>
    <w:rsid w:val="0034604D"/>
    <w:rsid w:val="003469CB"/>
    <w:rsid w:val="0035011F"/>
    <w:rsid w:val="00350C7C"/>
    <w:rsid w:val="00351BDD"/>
    <w:rsid w:val="0035214A"/>
    <w:rsid w:val="00353604"/>
    <w:rsid w:val="00353D42"/>
    <w:rsid w:val="0035415B"/>
    <w:rsid w:val="00354395"/>
    <w:rsid w:val="00357000"/>
    <w:rsid w:val="003601CF"/>
    <w:rsid w:val="00360EDC"/>
    <w:rsid w:val="00361345"/>
    <w:rsid w:val="0036144C"/>
    <w:rsid w:val="00361552"/>
    <w:rsid w:val="003616AB"/>
    <w:rsid w:val="00361B69"/>
    <w:rsid w:val="00362C06"/>
    <w:rsid w:val="00362DC7"/>
    <w:rsid w:val="0036321B"/>
    <w:rsid w:val="00363F4D"/>
    <w:rsid w:val="00364FEE"/>
    <w:rsid w:val="00366C2A"/>
    <w:rsid w:val="00367907"/>
    <w:rsid w:val="003712C0"/>
    <w:rsid w:val="00372D73"/>
    <w:rsid w:val="00376BCA"/>
    <w:rsid w:val="003800C6"/>
    <w:rsid w:val="0038183A"/>
    <w:rsid w:val="00381918"/>
    <w:rsid w:val="0038256D"/>
    <w:rsid w:val="00382919"/>
    <w:rsid w:val="0038328F"/>
    <w:rsid w:val="003833DF"/>
    <w:rsid w:val="00384303"/>
    <w:rsid w:val="003858C6"/>
    <w:rsid w:val="00385A9D"/>
    <w:rsid w:val="00387804"/>
    <w:rsid w:val="003909F8"/>
    <w:rsid w:val="00390ECB"/>
    <w:rsid w:val="003917C7"/>
    <w:rsid w:val="00392CB0"/>
    <w:rsid w:val="0039475D"/>
    <w:rsid w:val="003955FB"/>
    <w:rsid w:val="00397474"/>
    <w:rsid w:val="00397639"/>
    <w:rsid w:val="00397BBA"/>
    <w:rsid w:val="003A1E15"/>
    <w:rsid w:val="003A4BAC"/>
    <w:rsid w:val="003A4EC7"/>
    <w:rsid w:val="003A55B9"/>
    <w:rsid w:val="003A6883"/>
    <w:rsid w:val="003A6E14"/>
    <w:rsid w:val="003B078E"/>
    <w:rsid w:val="003B0B10"/>
    <w:rsid w:val="003B10C5"/>
    <w:rsid w:val="003B28BB"/>
    <w:rsid w:val="003B3CAB"/>
    <w:rsid w:val="003B4089"/>
    <w:rsid w:val="003B471F"/>
    <w:rsid w:val="003B4D72"/>
    <w:rsid w:val="003B4DD4"/>
    <w:rsid w:val="003B565B"/>
    <w:rsid w:val="003B6231"/>
    <w:rsid w:val="003B6610"/>
    <w:rsid w:val="003B6633"/>
    <w:rsid w:val="003C0791"/>
    <w:rsid w:val="003C08BE"/>
    <w:rsid w:val="003C0B10"/>
    <w:rsid w:val="003C0D7C"/>
    <w:rsid w:val="003C1095"/>
    <w:rsid w:val="003C1096"/>
    <w:rsid w:val="003C1522"/>
    <w:rsid w:val="003C3A55"/>
    <w:rsid w:val="003C4188"/>
    <w:rsid w:val="003C41F2"/>
    <w:rsid w:val="003C6487"/>
    <w:rsid w:val="003C7A53"/>
    <w:rsid w:val="003D0176"/>
    <w:rsid w:val="003D0603"/>
    <w:rsid w:val="003D109D"/>
    <w:rsid w:val="003D1B37"/>
    <w:rsid w:val="003D394D"/>
    <w:rsid w:val="003D5AC4"/>
    <w:rsid w:val="003D5C74"/>
    <w:rsid w:val="003D7AFA"/>
    <w:rsid w:val="003E0448"/>
    <w:rsid w:val="003E1134"/>
    <w:rsid w:val="003E22A1"/>
    <w:rsid w:val="003E2A4A"/>
    <w:rsid w:val="003E2B0B"/>
    <w:rsid w:val="003E3CBD"/>
    <w:rsid w:val="003E460B"/>
    <w:rsid w:val="003E5305"/>
    <w:rsid w:val="003E5364"/>
    <w:rsid w:val="003E5862"/>
    <w:rsid w:val="003E5F74"/>
    <w:rsid w:val="003E676A"/>
    <w:rsid w:val="003E69BE"/>
    <w:rsid w:val="003E6BC7"/>
    <w:rsid w:val="003E6EDA"/>
    <w:rsid w:val="003E707F"/>
    <w:rsid w:val="003E73C4"/>
    <w:rsid w:val="003E783B"/>
    <w:rsid w:val="003E79A9"/>
    <w:rsid w:val="003E7A2D"/>
    <w:rsid w:val="003F0D84"/>
    <w:rsid w:val="003F15BB"/>
    <w:rsid w:val="003F246A"/>
    <w:rsid w:val="003F2515"/>
    <w:rsid w:val="003F28F5"/>
    <w:rsid w:val="003F28F9"/>
    <w:rsid w:val="003F3074"/>
    <w:rsid w:val="003F50D2"/>
    <w:rsid w:val="003F587D"/>
    <w:rsid w:val="003F7779"/>
    <w:rsid w:val="00400206"/>
    <w:rsid w:val="00400536"/>
    <w:rsid w:val="00401C96"/>
    <w:rsid w:val="00402911"/>
    <w:rsid w:val="00405096"/>
    <w:rsid w:val="0040689A"/>
    <w:rsid w:val="00412559"/>
    <w:rsid w:val="00412774"/>
    <w:rsid w:val="00415241"/>
    <w:rsid w:val="00415541"/>
    <w:rsid w:val="004164C3"/>
    <w:rsid w:val="00416B89"/>
    <w:rsid w:val="0041715A"/>
    <w:rsid w:val="0041722E"/>
    <w:rsid w:val="00421746"/>
    <w:rsid w:val="00422E8F"/>
    <w:rsid w:val="004233C2"/>
    <w:rsid w:val="00423C63"/>
    <w:rsid w:val="0042413C"/>
    <w:rsid w:val="00424552"/>
    <w:rsid w:val="00425812"/>
    <w:rsid w:val="0042617E"/>
    <w:rsid w:val="0042643A"/>
    <w:rsid w:val="0042670D"/>
    <w:rsid w:val="0042698F"/>
    <w:rsid w:val="00427560"/>
    <w:rsid w:val="00427890"/>
    <w:rsid w:val="0043092A"/>
    <w:rsid w:val="0043144E"/>
    <w:rsid w:val="0043273B"/>
    <w:rsid w:val="00433C46"/>
    <w:rsid w:val="0043487C"/>
    <w:rsid w:val="0043490B"/>
    <w:rsid w:val="00434FFE"/>
    <w:rsid w:val="004354BC"/>
    <w:rsid w:val="004359DF"/>
    <w:rsid w:val="00435E72"/>
    <w:rsid w:val="0043705A"/>
    <w:rsid w:val="004378B5"/>
    <w:rsid w:val="00437C05"/>
    <w:rsid w:val="00437F63"/>
    <w:rsid w:val="00440056"/>
    <w:rsid w:val="0044068B"/>
    <w:rsid w:val="00440C4B"/>
    <w:rsid w:val="0044165C"/>
    <w:rsid w:val="00441A30"/>
    <w:rsid w:val="004422EC"/>
    <w:rsid w:val="00444547"/>
    <w:rsid w:val="00444EAF"/>
    <w:rsid w:val="004463E4"/>
    <w:rsid w:val="004503BF"/>
    <w:rsid w:val="00450626"/>
    <w:rsid w:val="00450BB2"/>
    <w:rsid w:val="00450F25"/>
    <w:rsid w:val="004514EA"/>
    <w:rsid w:val="00451E54"/>
    <w:rsid w:val="0045233E"/>
    <w:rsid w:val="0045323F"/>
    <w:rsid w:val="004537EF"/>
    <w:rsid w:val="00453F99"/>
    <w:rsid w:val="004542ED"/>
    <w:rsid w:val="00454E44"/>
    <w:rsid w:val="00455D25"/>
    <w:rsid w:val="00456C35"/>
    <w:rsid w:val="00456DBB"/>
    <w:rsid w:val="004635DC"/>
    <w:rsid w:val="00464994"/>
    <w:rsid w:val="00464D3E"/>
    <w:rsid w:val="004658DE"/>
    <w:rsid w:val="0046665C"/>
    <w:rsid w:val="00466FB0"/>
    <w:rsid w:val="00470B62"/>
    <w:rsid w:val="00470BFE"/>
    <w:rsid w:val="00471045"/>
    <w:rsid w:val="00471088"/>
    <w:rsid w:val="00472183"/>
    <w:rsid w:val="0047253F"/>
    <w:rsid w:val="0047332B"/>
    <w:rsid w:val="00473EDA"/>
    <w:rsid w:val="00473F35"/>
    <w:rsid w:val="00474576"/>
    <w:rsid w:val="00476266"/>
    <w:rsid w:val="00476674"/>
    <w:rsid w:val="0047720C"/>
    <w:rsid w:val="004801FD"/>
    <w:rsid w:val="00481FFD"/>
    <w:rsid w:val="00482B62"/>
    <w:rsid w:val="0048496C"/>
    <w:rsid w:val="004857B3"/>
    <w:rsid w:val="00485B6F"/>
    <w:rsid w:val="00487762"/>
    <w:rsid w:val="004900BF"/>
    <w:rsid w:val="00491722"/>
    <w:rsid w:val="004921CD"/>
    <w:rsid w:val="00492300"/>
    <w:rsid w:val="004941D9"/>
    <w:rsid w:val="00494C5F"/>
    <w:rsid w:val="00496972"/>
    <w:rsid w:val="00497953"/>
    <w:rsid w:val="004A0721"/>
    <w:rsid w:val="004A2B31"/>
    <w:rsid w:val="004A3F40"/>
    <w:rsid w:val="004A4542"/>
    <w:rsid w:val="004A49A3"/>
    <w:rsid w:val="004B1474"/>
    <w:rsid w:val="004B2751"/>
    <w:rsid w:val="004B30C8"/>
    <w:rsid w:val="004B346B"/>
    <w:rsid w:val="004B36F7"/>
    <w:rsid w:val="004B50DF"/>
    <w:rsid w:val="004B52E0"/>
    <w:rsid w:val="004B609E"/>
    <w:rsid w:val="004B7217"/>
    <w:rsid w:val="004B7258"/>
    <w:rsid w:val="004B7B44"/>
    <w:rsid w:val="004B7EF4"/>
    <w:rsid w:val="004B7F7D"/>
    <w:rsid w:val="004C1207"/>
    <w:rsid w:val="004C2E60"/>
    <w:rsid w:val="004C2EFD"/>
    <w:rsid w:val="004C2F0A"/>
    <w:rsid w:val="004C4310"/>
    <w:rsid w:val="004C436B"/>
    <w:rsid w:val="004C48B4"/>
    <w:rsid w:val="004C4D51"/>
    <w:rsid w:val="004C7BB0"/>
    <w:rsid w:val="004D0E73"/>
    <w:rsid w:val="004D12DB"/>
    <w:rsid w:val="004D199A"/>
    <w:rsid w:val="004D219A"/>
    <w:rsid w:val="004D24F7"/>
    <w:rsid w:val="004D2A7F"/>
    <w:rsid w:val="004D45BD"/>
    <w:rsid w:val="004D4A36"/>
    <w:rsid w:val="004D5462"/>
    <w:rsid w:val="004D74EE"/>
    <w:rsid w:val="004D7AF1"/>
    <w:rsid w:val="004E00E4"/>
    <w:rsid w:val="004E2F08"/>
    <w:rsid w:val="004E409A"/>
    <w:rsid w:val="004E44E8"/>
    <w:rsid w:val="004E4C46"/>
    <w:rsid w:val="004E5BC4"/>
    <w:rsid w:val="004E66A4"/>
    <w:rsid w:val="004F05E7"/>
    <w:rsid w:val="004F07F5"/>
    <w:rsid w:val="004F211F"/>
    <w:rsid w:val="004F3641"/>
    <w:rsid w:val="004F3894"/>
    <w:rsid w:val="004F3FD0"/>
    <w:rsid w:val="004F40A8"/>
    <w:rsid w:val="004F5920"/>
    <w:rsid w:val="004F6236"/>
    <w:rsid w:val="004F6CA2"/>
    <w:rsid w:val="004F70C9"/>
    <w:rsid w:val="004F7125"/>
    <w:rsid w:val="0050075E"/>
    <w:rsid w:val="00500D70"/>
    <w:rsid w:val="00500F0D"/>
    <w:rsid w:val="005020F9"/>
    <w:rsid w:val="00502480"/>
    <w:rsid w:val="00502512"/>
    <w:rsid w:val="00502A92"/>
    <w:rsid w:val="005033A9"/>
    <w:rsid w:val="005057C4"/>
    <w:rsid w:val="00506119"/>
    <w:rsid w:val="00507087"/>
    <w:rsid w:val="00507C0B"/>
    <w:rsid w:val="0051058F"/>
    <w:rsid w:val="00510E59"/>
    <w:rsid w:val="005129BE"/>
    <w:rsid w:val="00512C8B"/>
    <w:rsid w:val="0051336E"/>
    <w:rsid w:val="005133DC"/>
    <w:rsid w:val="005133EF"/>
    <w:rsid w:val="00513CDA"/>
    <w:rsid w:val="00513D8F"/>
    <w:rsid w:val="00513F05"/>
    <w:rsid w:val="00514045"/>
    <w:rsid w:val="00515572"/>
    <w:rsid w:val="00515C3E"/>
    <w:rsid w:val="00515E26"/>
    <w:rsid w:val="00517849"/>
    <w:rsid w:val="00517960"/>
    <w:rsid w:val="005200FD"/>
    <w:rsid w:val="00520B42"/>
    <w:rsid w:val="00520B7D"/>
    <w:rsid w:val="005212D4"/>
    <w:rsid w:val="00523949"/>
    <w:rsid w:val="0052521B"/>
    <w:rsid w:val="00526A5C"/>
    <w:rsid w:val="00527B66"/>
    <w:rsid w:val="0053418A"/>
    <w:rsid w:val="005342BD"/>
    <w:rsid w:val="005342D6"/>
    <w:rsid w:val="00534B1B"/>
    <w:rsid w:val="0053577F"/>
    <w:rsid w:val="0053581C"/>
    <w:rsid w:val="00536DC8"/>
    <w:rsid w:val="00537705"/>
    <w:rsid w:val="00537966"/>
    <w:rsid w:val="0054124A"/>
    <w:rsid w:val="00541AB6"/>
    <w:rsid w:val="00542EBE"/>
    <w:rsid w:val="0054358B"/>
    <w:rsid w:val="00543C23"/>
    <w:rsid w:val="00543CC4"/>
    <w:rsid w:val="00545D54"/>
    <w:rsid w:val="0054611C"/>
    <w:rsid w:val="0054661D"/>
    <w:rsid w:val="005466D6"/>
    <w:rsid w:val="00546F77"/>
    <w:rsid w:val="00547A5E"/>
    <w:rsid w:val="0055021E"/>
    <w:rsid w:val="00550AC1"/>
    <w:rsid w:val="00551478"/>
    <w:rsid w:val="005519B6"/>
    <w:rsid w:val="00552898"/>
    <w:rsid w:val="005529F8"/>
    <w:rsid w:val="00552E77"/>
    <w:rsid w:val="00552F5D"/>
    <w:rsid w:val="005531BE"/>
    <w:rsid w:val="0055381A"/>
    <w:rsid w:val="00554D33"/>
    <w:rsid w:val="005559B5"/>
    <w:rsid w:val="00556BA9"/>
    <w:rsid w:val="00556E42"/>
    <w:rsid w:val="005574A5"/>
    <w:rsid w:val="00560BDC"/>
    <w:rsid w:val="00562590"/>
    <w:rsid w:val="00563334"/>
    <w:rsid w:val="0056431C"/>
    <w:rsid w:val="005650AD"/>
    <w:rsid w:val="005657AE"/>
    <w:rsid w:val="00566081"/>
    <w:rsid w:val="00566668"/>
    <w:rsid w:val="00566B37"/>
    <w:rsid w:val="00567449"/>
    <w:rsid w:val="00567D78"/>
    <w:rsid w:val="00570B3A"/>
    <w:rsid w:val="00571F7D"/>
    <w:rsid w:val="005735E9"/>
    <w:rsid w:val="00573A98"/>
    <w:rsid w:val="0057430F"/>
    <w:rsid w:val="0057485A"/>
    <w:rsid w:val="00576BBF"/>
    <w:rsid w:val="00576F58"/>
    <w:rsid w:val="005814DD"/>
    <w:rsid w:val="005822DB"/>
    <w:rsid w:val="00582B95"/>
    <w:rsid w:val="005848C2"/>
    <w:rsid w:val="00584C90"/>
    <w:rsid w:val="00584E21"/>
    <w:rsid w:val="005851E3"/>
    <w:rsid w:val="00585700"/>
    <w:rsid w:val="00585BB1"/>
    <w:rsid w:val="00586570"/>
    <w:rsid w:val="00586FA4"/>
    <w:rsid w:val="005907DF"/>
    <w:rsid w:val="00591DB4"/>
    <w:rsid w:val="0059277F"/>
    <w:rsid w:val="00593561"/>
    <w:rsid w:val="00595054"/>
    <w:rsid w:val="0059511F"/>
    <w:rsid w:val="00596861"/>
    <w:rsid w:val="00596B18"/>
    <w:rsid w:val="00597159"/>
    <w:rsid w:val="00597CF3"/>
    <w:rsid w:val="005A11A5"/>
    <w:rsid w:val="005A1C22"/>
    <w:rsid w:val="005A25F3"/>
    <w:rsid w:val="005A2D11"/>
    <w:rsid w:val="005A3123"/>
    <w:rsid w:val="005A4531"/>
    <w:rsid w:val="005A4BDC"/>
    <w:rsid w:val="005A5E19"/>
    <w:rsid w:val="005A6307"/>
    <w:rsid w:val="005A6FC3"/>
    <w:rsid w:val="005B0AAF"/>
    <w:rsid w:val="005B0F68"/>
    <w:rsid w:val="005B13AB"/>
    <w:rsid w:val="005B35E8"/>
    <w:rsid w:val="005B3AD5"/>
    <w:rsid w:val="005B4665"/>
    <w:rsid w:val="005B5EE1"/>
    <w:rsid w:val="005B6644"/>
    <w:rsid w:val="005B76E6"/>
    <w:rsid w:val="005C2568"/>
    <w:rsid w:val="005C2F38"/>
    <w:rsid w:val="005C4A81"/>
    <w:rsid w:val="005C4C32"/>
    <w:rsid w:val="005C56CC"/>
    <w:rsid w:val="005C58C9"/>
    <w:rsid w:val="005D01DC"/>
    <w:rsid w:val="005D066C"/>
    <w:rsid w:val="005D0F84"/>
    <w:rsid w:val="005D1EA9"/>
    <w:rsid w:val="005D4774"/>
    <w:rsid w:val="005D5A86"/>
    <w:rsid w:val="005D6145"/>
    <w:rsid w:val="005E006E"/>
    <w:rsid w:val="005E07E2"/>
    <w:rsid w:val="005E0D94"/>
    <w:rsid w:val="005E0D9B"/>
    <w:rsid w:val="005E0FAF"/>
    <w:rsid w:val="005E1335"/>
    <w:rsid w:val="005E2D75"/>
    <w:rsid w:val="005E3A70"/>
    <w:rsid w:val="005E3CA5"/>
    <w:rsid w:val="005E7301"/>
    <w:rsid w:val="005E7769"/>
    <w:rsid w:val="005F06EF"/>
    <w:rsid w:val="005F0FD9"/>
    <w:rsid w:val="005F1264"/>
    <w:rsid w:val="005F1468"/>
    <w:rsid w:val="005F1CDE"/>
    <w:rsid w:val="005F2218"/>
    <w:rsid w:val="005F2E20"/>
    <w:rsid w:val="005F602D"/>
    <w:rsid w:val="0060029E"/>
    <w:rsid w:val="006104C1"/>
    <w:rsid w:val="00610DD7"/>
    <w:rsid w:val="00611083"/>
    <w:rsid w:val="00611B50"/>
    <w:rsid w:val="00612450"/>
    <w:rsid w:val="00612841"/>
    <w:rsid w:val="006129EE"/>
    <w:rsid w:val="0061357F"/>
    <w:rsid w:val="0061427E"/>
    <w:rsid w:val="00614769"/>
    <w:rsid w:val="00614880"/>
    <w:rsid w:val="00614AD0"/>
    <w:rsid w:val="00620BFA"/>
    <w:rsid w:val="00624281"/>
    <w:rsid w:val="00625357"/>
    <w:rsid w:val="00625833"/>
    <w:rsid w:val="00627715"/>
    <w:rsid w:val="006304CD"/>
    <w:rsid w:val="00630C3F"/>
    <w:rsid w:val="006326DD"/>
    <w:rsid w:val="00634A63"/>
    <w:rsid w:val="006356D7"/>
    <w:rsid w:val="006356DF"/>
    <w:rsid w:val="006370B2"/>
    <w:rsid w:val="00637D54"/>
    <w:rsid w:val="00640499"/>
    <w:rsid w:val="00640EF1"/>
    <w:rsid w:val="00642B0A"/>
    <w:rsid w:val="00642C8C"/>
    <w:rsid w:val="00643731"/>
    <w:rsid w:val="00643CDC"/>
    <w:rsid w:val="00646733"/>
    <w:rsid w:val="00646832"/>
    <w:rsid w:val="00650826"/>
    <w:rsid w:val="0065171B"/>
    <w:rsid w:val="00651EE6"/>
    <w:rsid w:val="00653FED"/>
    <w:rsid w:val="006546CC"/>
    <w:rsid w:val="0065546D"/>
    <w:rsid w:val="0065556A"/>
    <w:rsid w:val="006555CD"/>
    <w:rsid w:val="00656419"/>
    <w:rsid w:val="00656C18"/>
    <w:rsid w:val="00657B9C"/>
    <w:rsid w:val="00657E13"/>
    <w:rsid w:val="00660760"/>
    <w:rsid w:val="00660F58"/>
    <w:rsid w:val="00661309"/>
    <w:rsid w:val="006613B5"/>
    <w:rsid w:val="006616A7"/>
    <w:rsid w:val="00661BAD"/>
    <w:rsid w:val="00662E10"/>
    <w:rsid w:val="006635C1"/>
    <w:rsid w:val="0066366A"/>
    <w:rsid w:val="00663793"/>
    <w:rsid w:val="0066416E"/>
    <w:rsid w:val="006650A0"/>
    <w:rsid w:val="006675F8"/>
    <w:rsid w:val="0067000E"/>
    <w:rsid w:val="0067064D"/>
    <w:rsid w:val="006714CF"/>
    <w:rsid w:val="00671960"/>
    <w:rsid w:val="00672B78"/>
    <w:rsid w:val="0067302C"/>
    <w:rsid w:val="00674A96"/>
    <w:rsid w:val="00674DDF"/>
    <w:rsid w:val="00674DE7"/>
    <w:rsid w:val="00675BBD"/>
    <w:rsid w:val="0068022C"/>
    <w:rsid w:val="006803BD"/>
    <w:rsid w:val="00680B77"/>
    <w:rsid w:val="006823AB"/>
    <w:rsid w:val="00682963"/>
    <w:rsid w:val="006831E2"/>
    <w:rsid w:val="00683DDA"/>
    <w:rsid w:val="0068450F"/>
    <w:rsid w:val="006858FA"/>
    <w:rsid w:val="00685F20"/>
    <w:rsid w:val="00687025"/>
    <w:rsid w:val="00687AD5"/>
    <w:rsid w:val="006905DD"/>
    <w:rsid w:val="00690E42"/>
    <w:rsid w:val="006926C2"/>
    <w:rsid w:val="00692825"/>
    <w:rsid w:val="00693EAB"/>
    <w:rsid w:val="00694D6C"/>
    <w:rsid w:val="00694F35"/>
    <w:rsid w:val="0069659A"/>
    <w:rsid w:val="00696F29"/>
    <w:rsid w:val="00697159"/>
    <w:rsid w:val="00697184"/>
    <w:rsid w:val="00697C3B"/>
    <w:rsid w:val="006A0548"/>
    <w:rsid w:val="006A250E"/>
    <w:rsid w:val="006A60E6"/>
    <w:rsid w:val="006A7129"/>
    <w:rsid w:val="006B2773"/>
    <w:rsid w:val="006B32F3"/>
    <w:rsid w:val="006B3B09"/>
    <w:rsid w:val="006B3F5F"/>
    <w:rsid w:val="006B607E"/>
    <w:rsid w:val="006B67CD"/>
    <w:rsid w:val="006C123C"/>
    <w:rsid w:val="006C3FE3"/>
    <w:rsid w:val="006C5CA2"/>
    <w:rsid w:val="006C60DE"/>
    <w:rsid w:val="006D0BCF"/>
    <w:rsid w:val="006D2A0B"/>
    <w:rsid w:val="006D2FE7"/>
    <w:rsid w:val="006D3170"/>
    <w:rsid w:val="006D3E37"/>
    <w:rsid w:val="006D5159"/>
    <w:rsid w:val="006D5980"/>
    <w:rsid w:val="006D59DB"/>
    <w:rsid w:val="006D5E07"/>
    <w:rsid w:val="006D71C2"/>
    <w:rsid w:val="006D7C15"/>
    <w:rsid w:val="006E0029"/>
    <w:rsid w:val="006E0AD5"/>
    <w:rsid w:val="006E18ED"/>
    <w:rsid w:val="006E1DDF"/>
    <w:rsid w:val="006E238C"/>
    <w:rsid w:val="006E2ABE"/>
    <w:rsid w:val="006E3054"/>
    <w:rsid w:val="006E3095"/>
    <w:rsid w:val="006E3E1B"/>
    <w:rsid w:val="006E46AB"/>
    <w:rsid w:val="006E5367"/>
    <w:rsid w:val="006E5784"/>
    <w:rsid w:val="006E5E2C"/>
    <w:rsid w:val="006E5EE6"/>
    <w:rsid w:val="006E5FB9"/>
    <w:rsid w:val="006E6499"/>
    <w:rsid w:val="006E73C0"/>
    <w:rsid w:val="006F3417"/>
    <w:rsid w:val="006F3DFF"/>
    <w:rsid w:val="006F47B5"/>
    <w:rsid w:val="006F6905"/>
    <w:rsid w:val="006F712F"/>
    <w:rsid w:val="006F782F"/>
    <w:rsid w:val="007027C8"/>
    <w:rsid w:val="007050AE"/>
    <w:rsid w:val="007050E4"/>
    <w:rsid w:val="007066CC"/>
    <w:rsid w:val="00706EE3"/>
    <w:rsid w:val="00707255"/>
    <w:rsid w:val="00707A2B"/>
    <w:rsid w:val="007101FD"/>
    <w:rsid w:val="007108BA"/>
    <w:rsid w:val="007118CB"/>
    <w:rsid w:val="007123C9"/>
    <w:rsid w:val="00712818"/>
    <w:rsid w:val="00713F72"/>
    <w:rsid w:val="00715F72"/>
    <w:rsid w:val="0071647B"/>
    <w:rsid w:val="00720F98"/>
    <w:rsid w:val="0072171A"/>
    <w:rsid w:val="00721977"/>
    <w:rsid w:val="00721FA5"/>
    <w:rsid w:val="00723417"/>
    <w:rsid w:val="00724AC5"/>
    <w:rsid w:val="00724D98"/>
    <w:rsid w:val="00725C0F"/>
    <w:rsid w:val="007262BD"/>
    <w:rsid w:val="00726589"/>
    <w:rsid w:val="00726F0B"/>
    <w:rsid w:val="00730900"/>
    <w:rsid w:val="00732B68"/>
    <w:rsid w:val="00733805"/>
    <w:rsid w:val="00734BDD"/>
    <w:rsid w:val="00735BE7"/>
    <w:rsid w:val="00736922"/>
    <w:rsid w:val="00737437"/>
    <w:rsid w:val="00737C98"/>
    <w:rsid w:val="00740945"/>
    <w:rsid w:val="007409C3"/>
    <w:rsid w:val="00741025"/>
    <w:rsid w:val="007417B0"/>
    <w:rsid w:val="00741BA7"/>
    <w:rsid w:val="007464C5"/>
    <w:rsid w:val="007473CF"/>
    <w:rsid w:val="00747CBB"/>
    <w:rsid w:val="0075045E"/>
    <w:rsid w:val="007514B2"/>
    <w:rsid w:val="0075281F"/>
    <w:rsid w:val="007534BC"/>
    <w:rsid w:val="00753798"/>
    <w:rsid w:val="00755014"/>
    <w:rsid w:val="00760890"/>
    <w:rsid w:val="00760C59"/>
    <w:rsid w:val="0076263B"/>
    <w:rsid w:val="00762657"/>
    <w:rsid w:val="00764BB4"/>
    <w:rsid w:val="0076504B"/>
    <w:rsid w:val="007676D3"/>
    <w:rsid w:val="00770C6B"/>
    <w:rsid w:val="00772145"/>
    <w:rsid w:val="00772158"/>
    <w:rsid w:val="0077240B"/>
    <w:rsid w:val="00773754"/>
    <w:rsid w:val="007737AB"/>
    <w:rsid w:val="0077388A"/>
    <w:rsid w:val="00773B55"/>
    <w:rsid w:val="00773C51"/>
    <w:rsid w:val="007749A5"/>
    <w:rsid w:val="00774DFF"/>
    <w:rsid w:val="00775C3C"/>
    <w:rsid w:val="00776A0D"/>
    <w:rsid w:val="00783558"/>
    <w:rsid w:val="0078463A"/>
    <w:rsid w:val="00786C51"/>
    <w:rsid w:val="00786E7B"/>
    <w:rsid w:val="007909A2"/>
    <w:rsid w:val="00794E71"/>
    <w:rsid w:val="00794F6C"/>
    <w:rsid w:val="00795D11"/>
    <w:rsid w:val="0079605D"/>
    <w:rsid w:val="007973CC"/>
    <w:rsid w:val="00797F2E"/>
    <w:rsid w:val="007A0BA9"/>
    <w:rsid w:val="007A0FA5"/>
    <w:rsid w:val="007A1240"/>
    <w:rsid w:val="007A22A4"/>
    <w:rsid w:val="007A296B"/>
    <w:rsid w:val="007A36DA"/>
    <w:rsid w:val="007A38EF"/>
    <w:rsid w:val="007A3ACB"/>
    <w:rsid w:val="007A41E9"/>
    <w:rsid w:val="007A4B0D"/>
    <w:rsid w:val="007A7183"/>
    <w:rsid w:val="007A78BD"/>
    <w:rsid w:val="007A7A9D"/>
    <w:rsid w:val="007B0E94"/>
    <w:rsid w:val="007B15B7"/>
    <w:rsid w:val="007B2F1F"/>
    <w:rsid w:val="007B2F4F"/>
    <w:rsid w:val="007B30B5"/>
    <w:rsid w:val="007B3213"/>
    <w:rsid w:val="007B4784"/>
    <w:rsid w:val="007B4891"/>
    <w:rsid w:val="007B4B20"/>
    <w:rsid w:val="007B4D04"/>
    <w:rsid w:val="007B5F21"/>
    <w:rsid w:val="007B618F"/>
    <w:rsid w:val="007C043B"/>
    <w:rsid w:val="007C093B"/>
    <w:rsid w:val="007C0F3F"/>
    <w:rsid w:val="007C3A5C"/>
    <w:rsid w:val="007C5414"/>
    <w:rsid w:val="007C5EF5"/>
    <w:rsid w:val="007C6066"/>
    <w:rsid w:val="007C6320"/>
    <w:rsid w:val="007C7B70"/>
    <w:rsid w:val="007D01EA"/>
    <w:rsid w:val="007D0865"/>
    <w:rsid w:val="007D3B7F"/>
    <w:rsid w:val="007D5D66"/>
    <w:rsid w:val="007D68F8"/>
    <w:rsid w:val="007D6BF8"/>
    <w:rsid w:val="007E05CB"/>
    <w:rsid w:val="007E05ED"/>
    <w:rsid w:val="007E06F1"/>
    <w:rsid w:val="007E4539"/>
    <w:rsid w:val="007E4E4F"/>
    <w:rsid w:val="007E4F19"/>
    <w:rsid w:val="007E4FAA"/>
    <w:rsid w:val="007E4FB9"/>
    <w:rsid w:val="007E5FAF"/>
    <w:rsid w:val="007E6CE6"/>
    <w:rsid w:val="007E75A0"/>
    <w:rsid w:val="007E77EB"/>
    <w:rsid w:val="007E7EDF"/>
    <w:rsid w:val="007F003B"/>
    <w:rsid w:val="007F19D5"/>
    <w:rsid w:val="007F2E3B"/>
    <w:rsid w:val="007F310E"/>
    <w:rsid w:val="007F3612"/>
    <w:rsid w:val="007F423A"/>
    <w:rsid w:val="007F4EA2"/>
    <w:rsid w:val="007F5EE5"/>
    <w:rsid w:val="00800927"/>
    <w:rsid w:val="00800BBE"/>
    <w:rsid w:val="008014B4"/>
    <w:rsid w:val="00801FC7"/>
    <w:rsid w:val="008020C1"/>
    <w:rsid w:val="00804ECB"/>
    <w:rsid w:val="00805EA3"/>
    <w:rsid w:val="00807623"/>
    <w:rsid w:val="0081087E"/>
    <w:rsid w:val="00810C40"/>
    <w:rsid w:val="0081280E"/>
    <w:rsid w:val="0081347C"/>
    <w:rsid w:val="00813F2C"/>
    <w:rsid w:val="00813F46"/>
    <w:rsid w:val="00815034"/>
    <w:rsid w:val="00820623"/>
    <w:rsid w:val="00820806"/>
    <w:rsid w:val="00820E95"/>
    <w:rsid w:val="008215B0"/>
    <w:rsid w:val="00821886"/>
    <w:rsid w:val="00822FAC"/>
    <w:rsid w:val="00823277"/>
    <w:rsid w:val="00823CA9"/>
    <w:rsid w:val="00824E21"/>
    <w:rsid w:val="008264B2"/>
    <w:rsid w:val="008266DB"/>
    <w:rsid w:val="00830569"/>
    <w:rsid w:val="008309A8"/>
    <w:rsid w:val="00830D47"/>
    <w:rsid w:val="0083167B"/>
    <w:rsid w:val="00831BFE"/>
    <w:rsid w:val="00834384"/>
    <w:rsid w:val="0083524C"/>
    <w:rsid w:val="00835304"/>
    <w:rsid w:val="008354B0"/>
    <w:rsid w:val="00835B7F"/>
    <w:rsid w:val="00836EBB"/>
    <w:rsid w:val="00837294"/>
    <w:rsid w:val="008375D6"/>
    <w:rsid w:val="00837808"/>
    <w:rsid w:val="00837DE2"/>
    <w:rsid w:val="00841083"/>
    <w:rsid w:val="008410C6"/>
    <w:rsid w:val="00841318"/>
    <w:rsid w:val="00842888"/>
    <w:rsid w:val="00845367"/>
    <w:rsid w:val="008456BD"/>
    <w:rsid w:val="00846A37"/>
    <w:rsid w:val="008473C4"/>
    <w:rsid w:val="008506C1"/>
    <w:rsid w:val="00850A19"/>
    <w:rsid w:val="00851221"/>
    <w:rsid w:val="00851FC0"/>
    <w:rsid w:val="00852859"/>
    <w:rsid w:val="008560D0"/>
    <w:rsid w:val="0085633D"/>
    <w:rsid w:val="0085722E"/>
    <w:rsid w:val="00857B33"/>
    <w:rsid w:val="00860BCB"/>
    <w:rsid w:val="00861111"/>
    <w:rsid w:val="00861112"/>
    <w:rsid w:val="00862214"/>
    <w:rsid w:val="0086298A"/>
    <w:rsid w:val="00862EF7"/>
    <w:rsid w:val="0086350B"/>
    <w:rsid w:val="008648AA"/>
    <w:rsid w:val="00865C00"/>
    <w:rsid w:val="008660D3"/>
    <w:rsid w:val="00866CD3"/>
    <w:rsid w:val="008671E5"/>
    <w:rsid w:val="008705D5"/>
    <w:rsid w:val="00870B4B"/>
    <w:rsid w:val="00872027"/>
    <w:rsid w:val="00872654"/>
    <w:rsid w:val="008730AE"/>
    <w:rsid w:val="00875096"/>
    <w:rsid w:val="008752D4"/>
    <w:rsid w:val="008761AA"/>
    <w:rsid w:val="00876E79"/>
    <w:rsid w:val="00880024"/>
    <w:rsid w:val="0088011E"/>
    <w:rsid w:val="008802C4"/>
    <w:rsid w:val="00880E11"/>
    <w:rsid w:val="00881995"/>
    <w:rsid w:val="00881DA0"/>
    <w:rsid w:val="008820E7"/>
    <w:rsid w:val="00882292"/>
    <w:rsid w:val="0088263D"/>
    <w:rsid w:val="00882BD3"/>
    <w:rsid w:val="00882EE6"/>
    <w:rsid w:val="0088304C"/>
    <w:rsid w:val="00883BB8"/>
    <w:rsid w:val="008846F4"/>
    <w:rsid w:val="00884799"/>
    <w:rsid w:val="00884D1C"/>
    <w:rsid w:val="008870F8"/>
    <w:rsid w:val="008902FB"/>
    <w:rsid w:val="008912AB"/>
    <w:rsid w:val="008915DD"/>
    <w:rsid w:val="00891A9E"/>
    <w:rsid w:val="008946C1"/>
    <w:rsid w:val="00894912"/>
    <w:rsid w:val="00895392"/>
    <w:rsid w:val="00896578"/>
    <w:rsid w:val="00896738"/>
    <w:rsid w:val="008971FF"/>
    <w:rsid w:val="00897582"/>
    <w:rsid w:val="00897C71"/>
    <w:rsid w:val="008A1E7D"/>
    <w:rsid w:val="008A2DF6"/>
    <w:rsid w:val="008A3191"/>
    <w:rsid w:val="008A6A25"/>
    <w:rsid w:val="008A7540"/>
    <w:rsid w:val="008A7E97"/>
    <w:rsid w:val="008B1769"/>
    <w:rsid w:val="008B286B"/>
    <w:rsid w:val="008B2CEC"/>
    <w:rsid w:val="008B3470"/>
    <w:rsid w:val="008B4937"/>
    <w:rsid w:val="008B55E3"/>
    <w:rsid w:val="008B766F"/>
    <w:rsid w:val="008C0869"/>
    <w:rsid w:val="008C1A77"/>
    <w:rsid w:val="008D051F"/>
    <w:rsid w:val="008D0BE6"/>
    <w:rsid w:val="008D13F6"/>
    <w:rsid w:val="008D1695"/>
    <w:rsid w:val="008D20B8"/>
    <w:rsid w:val="008D29C4"/>
    <w:rsid w:val="008D2BF4"/>
    <w:rsid w:val="008D4055"/>
    <w:rsid w:val="008D4206"/>
    <w:rsid w:val="008D4436"/>
    <w:rsid w:val="008D6048"/>
    <w:rsid w:val="008D6508"/>
    <w:rsid w:val="008D6659"/>
    <w:rsid w:val="008D7CA4"/>
    <w:rsid w:val="008D7E98"/>
    <w:rsid w:val="008D7FDB"/>
    <w:rsid w:val="008E20A2"/>
    <w:rsid w:val="008E3DFF"/>
    <w:rsid w:val="008E45CA"/>
    <w:rsid w:val="008E5650"/>
    <w:rsid w:val="008E629C"/>
    <w:rsid w:val="008E760B"/>
    <w:rsid w:val="008E78C2"/>
    <w:rsid w:val="008F08CA"/>
    <w:rsid w:val="008F170D"/>
    <w:rsid w:val="008F1EFD"/>
    <w:rsid w:val="008F2875"/>
    <w:rsid w:val="008F3631"/>
    <w:rsid w:val="008F3DCA"/>
    <w:rsid w:val="008F4505"/>
    <w:rsid w:val="008F6669"/>
    <w:rsid w:val="008F69F7"/>
    <w:rsid w:val="008F7185"/>
    <w:rsid w:val="008F7693"/>
    <w:rsid w:val="00900CFD"/>
    <w:rsid w:val="00901C8B"/>
    <w:rsid w:val="00902160"/>
    <w:rsid w:val="009029D9"/>
    <w:rsid w:val="00903B24"/>
    <w:rsid w:val="009040B1"/>
    <w:rsid w:val="00904C1E"/>
    <w:rsid w:val="00906ABD"/>
    <w:rsid w:val="00914234"/>
    <w:rsid w:val="00914768"/>
    <w:rsid w:val="00914A11"/>
    <w:rsid w:val="00914BFA"/>
    <w:rsid w:val="00915B99"/>
    <w:rsid w:val="00920D15"/>
    <w:rsid w:val="0092142E"/>
    <w:rsid w:val="00921B51"/>
    <w:rsid w:val="00922737"/>
    <w:rsid w:val="00923964"/>
    <w:rsid w:val="00924E12"/>
    <w:rsid w:val="009256B9"/>
    <w:rsid w:val="0092699F"/>
    <w:rsid w:val="00926F2D"/>
    <w:rsid w:val="00927239"/>
    <w:rsid w:val="0093018B"/>
    <w:rsid w:val="00931048"/>
    <w:rsid w:val="00932113"/>
    <w:rsid w:val="0093268E"/>
    <w:rsid w:val="0093273C"/>
    <w:rsid w:val="00934FB1"/>
    <w:rsid w:val="00935F7A"/>
    <w:rsid w:val="00936213"/>
    <w:rsid w:val="00936CEF"/>
    <w:rsid w:val="00937716"/>
    <w:rsid w:val="00941A37"/>
    <w:rsid w:val="0094293F"/>
    <w:rsid w:val="00942AAB"/>
    <w:rsid w:val="00945A1B"/>
    <w:rsid w:val="00947D8F"/>
    <w:rsid w:val="009506F4"/>
    <w:rsid w:val="00950725"/>
    <w:rsid w:val="0095119E"/>
    <w:rsid w:val="00951292"/>
    <w:rsid w:val="00951B9C"/>
    <w:rsid w:val="00951E18"/>
    <w:rsid w:val="00952423"/>
    <w:rsid w:val="00955124"/>
    <w:rsid w:val="00955A23"/>
    <w:rsid w:val="0095621C"/>
    <w:rsid w:val="00956C39"/>
    <w:rsid w:val="00956D42"/>
    <w:rsid w:val="00957292"/>
    <w:rsid w:val="009572FC"/>
    <w:rsid w:val="009619ED"/>
    <w:rsid w:val="00962095"/>
    <w:rsid w:val="00962CCD"/>
    <w:rsid w:val="009637D2"/>
    <w:rsid w:val="009668E7"/>
    <w:rsid w:val="00970B2B"/>
    <w:rsid w:val="009723CB"/>
    <w:rsid w:val="00972ED8"/>
    <w:rsid w:val="0097406F"/>
    <w:rsid w:val="00975884"/>
    <w:rsid w:val="00975E43"/>
    <w:rsid w:val="009763CE"/>
    <w:rsid w:val="00976EE3"/>
    <w:rsid w:val="009779B1"/>
    <w:rsid w:val="00982879"/>
    <w:rsid w:val="00982A76"/>
    <w:rsid w:val="009856B3"/>
    <w:rsid w:val="0098705D"/>
    <w:rsid w:val="0098738C"/>
    <w:rsid w:val="00987CE0"/>
    <w:rsid w:val="00987ECE"/>
    <w:rsid w:val="00991BCF"/>
    <w:rsid w:val="00992053"/>
    <w:rsid w:val="0099332C"/>
    <w:rsid w:val="00993A5E"/>
    <w:rsid w:val="00993EB3"/>
    <w:rsid w:val="0099412F"/>
    <w:rsid w:val="00995575"/>
    <w:rsid w:val="00995B9E"/>
    <w:rsid w:val="009A2325"/>
    <w:rsid w:val="009A2CCB"/>
    <w:rsid w:val="009A3362"/>
    <w:rsid w:val="009A35DB"/>
    <w:rsid w:val="009A4729"/>
    <w:rsid w:val="009A7CBE"/>
    <w:rsid w:val="009A7E4B"/>
    <w:rsid w:val="009B1122"/>
    <w:rsid w:val="009B1ADE"/>
    <w:rsid w:val="009B2ECB"/>
    <w:rsid w:val="009B3561"/>
    <w:rsid w:val="009B3726"/>
    <w:rsid w:val="009B4015"/>
    <w:rsid w:val="009B478C"/>
    <w:rsid w:val="009B600C"/>
    <w:rsid w:val="009B6CB7"/>
    <w:rsid w:val="009B7A80"/>
    <w:rsid w:val="009C0ED0"/>
    <w:rsid w:val="009C2224"/>
    <w:rsid w:val="009C44F6"/>
    <w:rsid w:val="009C4DC8"/>
    <w:rsid w:val="009C6A30"/>
    <w:rsid w:val="009C6AB1"/>
    <w:rsid w:val="009C7961"/>
    <w:rsid w:val="009D0335"/>
    <w:rsid w:val="009D1DC3"/>
    <w:rsid w:val="009D3F3C"/>
    <w:rsid w:val="009D3F7A"/>
    <w:rsid w:val="009D48C4"/>
    <w:rsid w:val="009D4D66"/>
    <w:rsid w:val="009D4D8E"/>
    <w:rsid w:val="009D50F4"/>
    <w:rsid w:val="009D6E29"/>
    <w:rsid w:val="009D71D6"/>
    <w:rsid w:val="009D7657"/>
    <w:rsid w:val="009D7998"/>
    <w:rsid w:val="009D7B3B"/>
    <w:rsid w:val="009E2788"/>
    <w:rsid w:val="009E3382"/>
    <w:rsid w:val="009E3FF4"/>
    <w:rsid w:val="009E69D4"/>
    <w:rsid w:val="009E7E61"/>
    <w:rsid w:val="009F11E5"/>
    <w:rsid w:val="009F1293"/>
    <w:rsid w:val="009F1B43"/>
    <w:rsid w:val="009F21D6"/>
    <w:rsid w:val="009F3035"/>
    <w:rsid w:val="009F360B"/>
    <w:rsid w:val="009F4666"/>
    <w:rsid w:val="009F5DF2"/>
    <w:rsid w:val="00A005C8"/>
    <w:rsid w:val="00A00C12"/>
    <w:rsid w:val="00A02404"/>
    <w:rsid w:val="00A02789"/>
    <w:rsid w:val="00A03020"/>
    <w:rsid w:val="00A03590"/>
    <w:rsid w:val="00A035B4"/>
    <w:rsid w:val="00A039FA"/>
    <w:rsid w:val="00A03B81"/>
    <w:rsid w:val="00A0466C"/>
    <w:rsid w:val="00A04C73"/>
    <w:rsid w:val="00A06AB8"/>
    <w:rsid w:val="00A11F17"/>
    <w:rsid w:val="00A13786"/>
    <w:rsid w:val="00A14A27"/>
    <w:rsid w:val="00A15285"/>
    <w:rsid w:val="00A1649D"/>
    <w:rsid w:val="00A173CA"/>
    <w:rsid w:val="00A206A8"/>
    <w:rsid w:val="00A20830"/>
    <w:rsid w:val="00A20EEB"/>
    <w:rsid w:val="00A220D1"/>
    <w:rsid w:val="00A22479"/>
    <w:rsid w:val="00A225D9"/>
    <w:rsid w:val="00A22EDA"/>
    <w:rsid w:val="00A2385D"/>
    <w:rsid w:val="00A23B48"/>
    <w:rsid w:val="00A252BF"/>
    <w:rsid w:val="00A25778"/>
    <w:rsid w:val="00A25BF7"/>
    <w:rsid w:val="00A2627F"/>
    <w:rsid w:val="00A2778C"/>
    <w:rsid w:val="00A30B0D"/>
    <w:rsid w:val="00A313F0"/>
    <w:rsid w:val="00A320B0"/>
    <w:rsid w:val="00A33080"/>
    <w:rsid w:val="00A33807"/>
    <w:rsid w:val="00A354DD"/>
    <w:rsid w:val="00A359FE"/>
    <w:rsid w:val="00A35C73"/>
    <w:rsid w:val="00A36F94"/>
    <w:rsid w:val="00A375C6"/>
    <w:rsid w:val="00A37805"/>
    <w:rsid w:val="00A410AB"/>
    <w:rsid w:val="00A41A8C"/>
    <w:rsid w:val="00A42A3B"/>
    <w:rsid w:val="00A436AF"/>
    <w:rsid w:val="00A443FE"/>
    <w:rsid w:val="00A45CD3"/>
    <w:rsid w:val="00A47040"/>
    <w:rsid w:val="00A47A6B"/>
    <w:rsid w:val="00A51E0E"/>
    <w:rsid w:val="00A532AB"/>
    <w:rsid w:val="00A53530"/>
    <w:rsid w:val="00A54617"/>
    <w:rsid w:val="00A55BA8"/>
    <w:rsid w:val="00A55F9A"/>
    <w:rsid w:val="00A57758"/>
    <w:rsid w:val="00A60317"/>
    <w:rsid w:val="00A611A5"/>
    <w:rsid w:val="00A61BFA"/>
    <w:rsid w:val="00A62877"/>
    <w:rsid w:val="00A65533"/>
    <w:rsid w:val="00A657A6"/>
    <w:rsid w:val="00A66381"/>
    <w:rsid w:val="00A67786"/>
    <w:rsid w:val="00A714EE"/>
    <w:rsid w:val="00A71D09"/>
    <w:rsid w:val="00A73D5F"/>
    <w:rsid w:val="00A750B4"/>
    <w:rsid w:val="00A75155"/>
    <w:rsid w:val="00A75448"/>
    <w:rsid w:val="00A75A19"/>
    <w:rsid w:val="00A7679D"/>
    <w:rsid w:val="00A77DB0"/>
    <w:rsid w:val="00A80C9E"/>
    <w:rsid w:val="00A81677"/>
    <w:rsid w:val="00A83577"/>
    <w:rsid w:val="00A836F7"/>
    <w:rsid w:val="00A847FC"/>
    <w:rsid w:val="00A852A4"/>
    <w:rsid w:val="00A857C5"/>
    <w:rsid w:val="00A85CE5"/>
    <w:rsid w:val="00A85F4A"/>
    <w:rsid w:val="00A861CE"/>
    <w:rsid w:val="00A8636A"/>
    <w:rsid w:val="00A87150"/>
    <w:rsid w:val="00A87BC6"/>
    <w:rsid w:val="00A90A3D"/>
    <w:rsid w:val="00A9124B"/>
    <w:rsid w:val="00A92C8D"/>
    <w:rsid w:val="00A92E4C"/>
    <w:rsid w:val="00A93054"/>
    <w:rsid w:val="00A9566F"/>
    <w:rsid w:val="00A97337"/>
    <w:rsid w:val="00A97525"/>
    <w:rsid w:val="00A977A6"/>
    <w:rsid w:val="00AA09E2"/>
    <w:rsid w:val="00AA0F69"/>
    <w:rsid w:val="00AA1359"/>
    <w:rsid w:val="00AA31B6"/>
    <w:rsid w:val="00AA3AA3"/>
    <w:rsid w:val="00AA41D7"/>
    <w:rsid w:val="00AA4B80"/>
    <w:rsid w:val="00AA555E"/>
    <w:rsid w:val="00AA5D24"/>
    <w:rsid w:val="00AA754D"/>
    <w:rsid w:val="00AA79DD"/>
    <w:rsid w:val="00AB0FEA"/>
    <w:rsid w:val="00AB22EF"/>
    <w:rsid w:val="00AB2A77"/>
    <w:rsid w:val="00AB3B2D"/>
    <w:rsid w:val="00AB42D4"/>
    <w:rsid w:val="00AB4AA0"/>
    <w:rsid w:val="00AB5617"/>
    <w:rsid w:val="00AB58C2"/>
    <w:rsid w:val="00AB642A"/>
    <w:rsid w:val="00AB69D0"/>
    <w:rsid w:val="00AC32E8"/>
    <w:rsid w:val="00AC3A38"/>
    <w:rsid w:val="00AC3BF3"/>
    <w:rsid w:val="00AC3EA5"/>
    <w:rsid w:val="00AC438B"/>
    <w:rsid w:val="00AC4CE4"/>
    <w:rsid w:val="00AC5084"/>
    <w:rsid w:val="00AC54F9"/>
    <w:rsid w:val="00AC5804"/>
    <w:rsid w:val="00AC59CC"/>
    <w:rsid w:val="00AC5C24"/>
    <w:rsid w:val="00AC65DE"/>
    <w:rsid w:val="00AC6B2E"/>
    <w:rsid w:val="00AC6D8F"/>
    <w:rsid w:val="00AC6DD1"/>
    <w:rsid w:val="00AC7459"/>
    <w:rsid w:val="00AD1429"/>
    <w:rsid w:val="00AD191E"/>
    <w:rsid w:val="00AD20F7"/>
    <w:rsid w:val="00AD21B8"/>
    <w:rsid w:val="00AD3688"/>
    <w:rsid w:val="00AD446C"/>
    <w:rsid w:val="00AD48F3"/>
    <w:rsid w:val="00AD54C8"/>
    <w:rsid w:val="00AD58F0"/>
    <w:rsid w:val="00AD606F"/>
    <w:rsid w:val="00AD78F1"/>
    <w:rsid w:val="00AE095E"/>
    <w:rsid w:val="00AE09F2"/>
    <w:rsid w:val="00AE0F60"/>
    <w:rsid w:val="00AE213C"/>
    <w:rsid w:val="00AE23B8"/>
    <w:rsid w:val="00AE24E2"/>
    <w:rsid w:val="00AE3CDC"/>
    <w:rsid w:val="00AE452D"/>
    <w:rsid w:val="00AF16DF"/>
    <w:rsid w:val="00AF210E"/>
    <w:rsid w:val="00AF24BD"/>
    <w:rsid w:val="00AF29AC"/>
    <w:rsid w:val="00AF5335"/>
    <w:rsid w:val="00AF668F"/>
    <w:rsid w:val="00AF7A21"/>
    <w:rsid w:val="00B00059"/>
    <w:rsid w:val="00B00899"/>
    <w:rsid w:val="00B04525"/>
    <w:rsid w:val="00B04A45"/>
    <w:rsid w:val="00B04F8F"/>
    <w:rsid w:val="00B0589D"/>
    <w:rsid w:val="00B066D0"/>
    <w:rsid w:val="00B0774E"/>
    <w:rsid w:val="00B11EF4"/>
    <w:rsid w:val="00B13C9E"/>
    <w:rsid w:val="00B13D91"/>
    <w:rsid w:val="00B14134"/>
    <w:rsid w:val="00B17874"/>
    <w:rsid w:val="00B213A4"/>
    <w:rsid w:val="00B216ED"/>
    <w:rsid w:val="00B233E9"/>
    <w:rsid w:val="00B2347A"/>
    <w:rsid w:val="00B236D6"/>
    <w:rsid w:val="00B26F1B"/>
    <w:rsid w:val="00B3103E"/>
    <w:rsid w:val="00B310C5"/>
    <w:rsid w:val="00B3113D"/>
    <w:rsid w:val="00B31405"/>
    <w:rsid w:val="00B31509"/>
    <w:rsid w:val="00B32652"/>
    <w:rsid w:val="00B33382"/>
    <w:rsid w:val="00B33E08"/>
    <w:rsid w:val="00B33FAE"/>
    <w:rsid w:val="00B348B4"/>
    <w:rsid w:val="00B363D4"/>
    <w:rsid w:val="00B37B9E"/>
    <w:rsid w:val="00B401F3"/>
    <w:rsid w:val="00B40332"/>
    <w:rsid w:val="00B4049E"/>
    <w:rsid w:val="00B40E17"/>
    <w:rsid w:val="00B41422"/>
    <w:rsid w:val="00B41FFA"/>
    <w:rsid w:val="00B426EE"/>
    <w:rsid w:val="00B4396B"/>
    <w:rsid w:val="00B439A8"/>
    <w:rsid w:val="00B44CDE"/>
    <w:rsid w:val="00B4582A"/>
    <w:rsid w:val="00B45A16"/>
    <w:rsid w:val="00B477C0"/>
    <w:rsid w:val="00B47E1F"/>
    <w:rsid w:val="00B47FB4"/>
    <w:rsid w:val="00B504DF"/>
    <w:rsid w:val="00B510B0"/>
    <w:rsid w:val="00B512D0"/>
    <w:rsid w:val="00B51483"/>
    <w:rsid w:val="00B519B9"/>
    <w:rsid w:val="00B52683"/>
    <w:rsid w:val="00B5338F"/>
    <w:rsid w:val="00B53442"/>
    <w:rsid w:val="00B54947"/>
    <w:rsid w:val="00B54FCC"/>
    <w:rsid w:val="00B558A3"/>
    <w:rsid w:val="00B562D3"/>
    <w:rsid w:val="00B5654E"/>
    <w:rsid w:val="00B57B7B"/>
    <w:rsid w:val="00B60962"/>
    <w:rsid w:val="00B62BB6"/>
    <w:rsid w:val="00B62C81"/>
    <w:rsid w:val="00B63939"/>
    <w:rsid w:val="00B63FFE"/>
    <w:rsid w:val="00B642F9"/>
    <w:rsid w:val="00B6513E"/>
    <w:rsid w:val="00B651B0"/>
    <w:rsid w:val="00B65E81"/>
    <w:rsid w:val="00B70FEB"/>
    <w:rsid w:val="00B7164E"/>
    <w:rsid w:val="00B71EB4"/>
    <w:rsid w:val="00B735AD"/>
    <w:rsid w:val="00B73F45"/>
    <w:rsid w:val="00B74124"/>
    <w:rsid w:val="00B753D7"/>
    <w:rsid w:val="00B76C05"/>
    <w:rsid w:val="00B77D9E"/>
    <w:rsid w:val="00B806A3"/>
    <w:rsid w:val="00B80D4B"/>
    <w:rsid w:val="00B81088"/>
    <w:rsid w:val="00B81E79"/>
    <w:rsid w:val="00B82CAC"/>
    <w:rsid w:val="00B831D6"/>
    <w:rsid w:val="00B8449F"/>
    <w:rsid w:val="00B849B9"/>
    <w:rsid w:val="00B85C18"/>
    <w:rsid w:val="00B85EDE"/>
    <w:rsid w:val="00B86952"/>
    <w:rsid w:val="00B87892"/>
    <w:rsid w:val="00B92ED4"/>
    <w:rsid w:val="00B934FE"/>
    <w:rsid w:val="00B936C3"/>
    <w:rsid w:val="00B93897"/>
    <w:rsid w:val="00B93EA0"/>
    <w:rsid w:val="00B94A06"/>
    <w:rsid w:val="00B95D40"/>
    <w:rsid w:val="00B97288"/>
    <w:rsid w:val="00B977B2"/>
    <w:rsid w:val="00BA00F9"/>
    <w:rsid w:val="00BA031C"/>
    <w:rsid w:val="00BA0324"/>
    <w:rsid w:val="00BA0C77"/>
    <w:rsid w:val="00BA2D00"/>
    <w:rsid w:val="00BA3F48"/>
    <w:rsid w:val="00BA4506"/>
    <w:rsid w:val="00BA454F"/>
    <w:rsid w:val="00BA4F29"/>
    <w:rsid w:val="00BA4F47"/>
    <w:rsid w:val="00BA54E1"/>
    <w:rsid w:val="00BA61EA"/>
    <w:rsid w:val="00BB0485"/>
    <w:rsid w:val="00BB148E"/>
    <w:rsid w:val="00BB38AB"/>
    <w:rsid w:val="00BB4790"/>
    <w:rsid w:val="00BB61A2"/>
    <w:rsid w:val="00BB6BA2"/>
    <w:rsid w:val="00BB7149"/>
    <w:rsid w:val="00BB7624"/>
    <w:rsid w:val="00BC0F48"/>
    <w:rsid w:val="00BC3A26"/>
    <w:rsid w:val="00BC4304"/>
    <w:rsid w:val="00BC62B8"/>
    <w:rsid w:val="00BC717C"/>
    <w:rsid w:val="00BD2542"/>
    <w:rsid w:val="00BD3523"/>
    <w:rsid w:val="00BD3752"/>
    <w:rsid w:val="00BD393D"/>
    <w:rsid w:val="00BD3CA6"/>
    <w:rsid w:val="00BD5A48"/>
    <w:rsid w:val="00BD5BB6"/>
    <w:rsid w:val="00BD5F29"/>
    <w:rsid w:val="00BD5F56"/>
    <w:rsid w:val="00BD6A39"/>
    <w:rsid w:val="00BD6B56"/>
    <w:rsid w:val="00BE0448"/>
    <w:rsid w:val="00BE13CC"/>
    <w:rsid w:val="00BE2041"/>
    <w:rsid w:val="00BE2417"/>
    <w:rsid w:val="00BE4225"/>
    <w:rsid w:val="00BE5824"/>
    <w:rsid w:val="00BE5A28"/>
    <w:rsid w:val="00BE619A"/>
    <w:rsid w:val="00BF07CE"/>
    <w:rsid w:val="00BF0AD6"/>
    <w:rsid w:val="00BF1C88"/>
    <w:rsid w:val="00BF1CF3"/>
    <w:rsid w:val="00BF2E8F"/>
    <w:rsid w:val="00BF48F6"/>
    <w:rsid w:val="00BF49EE"/>
    <w:rsid w:val="00BF5F46"/>
    <w:rsid w:val="00BF6078"/>
    <w:rsid w:val="00BF75BE"/>
    <w:rsid w:val="00BF7DC7"/>
    <w:rsid w:val="00BF7ED0"/>
    <w:rsid w:val="00C01268"/>
    <w:rsid w:val="00C0126B"/>
    <w:rsid w:val="00C01851"/>
    <w:rsid w:val="00C018D8"/>
    <w:rsid w:val="00C030B3"/>
    <w:rsid w:val="00C0528B"/>
    <w:rsid w:val="00C1026C"/>
    <w:rsid w:val="00C1030A"/>
    <w:rsid w:val="00C10512"/>
    <w:rsid w:val="00C12063"/>
    <w:rsid w:val="00C1260D"/>
    <w:rsid w:val="00C12F1E"/>
    <w:rsid w:val="00C13C31"/>
    <w:rsid w:val="00C147E3"/>
    <w:rsid w:val="00C14847"/>
    <w:rsid w:val="00C14C75"/>
    <w:rsid w:val="00C15C72"/>
    <w:rsid w:val="00C1744D"/>
    <w:rsid w:val="00C17F2C"/>
    <w:rsid w:val="00C17F65"/>
    <w:rsid w:val="00C2039D"/>
    <w:rsid w:val="00C2176F"/>
    <w:rsid w:val="00C228AC"/>
    <w:rsid w:val="00C22E11"/>
    <w:rsid w:val="00C2382F"/>
    <w:rsid w:val="00C23D17"/>
    <w:rsid w:val="00C24D87"/>
    <w:rsid w:val="00C25F47"/>
    <w:rsid w:val="00C26540"/>
    <w:rsid w:val="00C26E55"/>
    <w:rsid w:val="00C27AAF"/>
    <w:rsid w:val="00C307D3"/>
    <w:rsid w:val="00C30DD8"/>
    <w:rsid w:val="00C31B0F"/>
    <w:rsid w:val="00C3223B"/>
    <w:rsid w:val="00C32F25"/>
    <w:rsid w:val="00C34DAE"/>
    <w:rsid w:val="00C358D7"/>
    <w:rsid w:val="00C36463"/>
    <w:rsid w:val="00C36620"/>
    <w:rsid w:val="00C37714"/>
    <w:rsid w:val="00C37D45"/>
    <w:rsid w:val="00C4034C"/>
    <w:rsid w:val="00C41DD3"/>
    <w:rsid w:val="00C42112"/>
    <w:rsid w:val="00C42D86"/>
    <w:rsid w:val="00C42F4D"/>
    <w:rsid w:val="00C45128"/>
    <w:rsid w:val="00C4697A"/>
    <w:rsid w:val="00C46B29"/>
    <w:rsid w:val="00C50B19"/>
    <w:rsid w:val="00C51119"/>
    <w:rsid w:val="00C520DE"/>
    <w:rsid w:val="00C52E21"/>
    <w:rsid w:val="00C5304E"/>
    <w:rsid w:val="00C542CB"/>
    <w:rsid w:val="00C54E29"/>
    <w:rsid w:val="00C5531E"/>
    <w:rsid w:val="00C5671D"/>
    <w:rsid w:val="00C571E5"/>
    <w:rsid w:val="00C57967"/>
    <w:rsid w:val="00C57B6A"/>
    <w:rsid w:val="00C6025E"/>
    <w:rsid w:val="00C606F1"/>
    <w:rsid w:val="00C61AE3"/>
    <w:rsid w:val="00C61FC5"/>
    <w:rsid w:val="00C658A4"/>
    <w:rsid w:val="00C658C5"/>
    <w:rsid w:val="00C67CFB"/>
    <w:rsid w:val="00C70642"/>
    <w:rsid w:val="00C708C3"/>
    <w:rsid w:val="00C70BA9"/>
    <w:rsid w:val="00C71655"/>
    <w:rsid w:val="00C7192C"/>
    <w:rsid w:val="00C72071"/>
    <w:rsid w:val="00C7316E"/>
    <w:rsid w:val="00C74DD8"/>
    <w:rsid w:val="00C763FE"/>
    <w:rsid w:val="00C76D4E"/>
    <w:rsid w:val="00C77480"/>
    <w:rsid w:val="00C80127"/>
    <w:rsid w:val="00C8034D"/>
    <w:rsid w:val="00C816F4"/>
    <w:rsid w:val="00C8211D"/>
    <w:rsid w:val="00C82DF0"/>
    <w:rsid w:val="00C8434B"/>
    <w:rsid w:val="00C8502D"/>
    <w:rsid w:val="00C85D68"/>
    <w:rsid w:val="00C85F9C"/>
    <w:rsid w:val="00C8767A"/>
    <w:rsid w:val="00C9198F"/>
    <w:rsid w:val="00C91B4F"/>
    <w:rsid w:val="00C92894"/>
    <w:rsid w:val="00C93319"/>
    <w:rsid w:val="00C93A84"/>
    <w:rsid w:val="00C93F91"/>
    <w:rsid w:val="00C9491A"/>
    <w:rsid w:val="00C954B7"/>
    <w:rsid w:val="00C96D71"/>
    <w:rsid w:val="00C975DB"/>
    <w:rsid w:val="00C97A82"/>
    <w:rsid w:val="00C97AA5"/>
    <w:rsid w:val="00CA10C4"/>
    <w:rsid w:val="00CA12F8"/>
    <w:rsid w:val="00CA1654"/>
    <w:rsid w:val="00CA34DB"/>
    <w:rsid w:val="00CA557D"/>
    <w:rsid w:val="00CA5696"/>
    <w:rsid w:val="00CA5ACA"/>
    <w:rsid w:val="00CA6092"/>
    <w:rsid w:val="00CA721E"/>
    <w:rsid w:val="00CB2FB9"/>
    <w:rsid w:val="00CB36D8"/>
    <w:rsid w:val="00CB38B5"/>
    <w:rsid w:val="00CB4DB5"/>
    <w:rsid w:val="00CB5056"/>
    <w:rsid w:val="00CB59E3"/>
    <w:rsid w:val="00CB61BC"/>
    <w:rsid w:val="00CB6374"/>
    <w:rsid w:val="00CB6A68"/>
    <w:rsid w:val="00CB7BBA"/>
    <w:rsid w:val="00CC15B3"/>
    <w:rsid w:val="00CC3C34"/>
    <w:rsid w:val="00CC45EC"/>
    <w:rsid w:val="00CC4C50"/>
    <w:rsid w:val="00CC4E0D"/>
    <w:rsid w:val="00CC57B0"/>
    <w:rsid w:val="00CC5D71"/>
    <w:rsid w:val="00CC5E74"/>
    <w:rsid w:val="00CC6ACF"/>
    <w:rsid w:val="00CD35ED"/>
    <w:rsid w:val="00CD3FD8"/>
    <w:rsid w:val="00CD473D"/>
    <w:rsid w:val="00CD4C9A"/>
    <w:rsid w:val="00CD4D7B"/>
    <w:rsid w:val="00CD4F47"/>
    <w:rsid w:val="00CD51CB"/>
    <w:rsid w:val="00CD6B03"/>
    <w:rsid w:val="00CD7BF2"/>
    <w:rsid w:val="00CE03B7"/>
    <w:rsid w:val="00CE1657"/>
    <w:rsid w:val="00CE17B9"/>
    <w:rsid w:val="00CE1CAD"/>
    <w:rsid w:val="00CE25EC"/>
    <w:rsid w:val="00CE3A7D"/>
    <w:rsid w:val="00CE3CA8"/>
    <w:rsid w:val="00CE5917"/>
    <w:rsid w:val="00CE5C4F"/>
    <w:rsid w:val="00CE5F50"/>
    <w:rsid w:val="00CE6299"/>
    <w:rsid w:val="00CE6F4C"/>
    <w:rsid w:val="00CE76EB"/>
    <w:rsid w:val="00CE780D"/>
    <w:rsid w:val="00CF0C35"/>
    <w:rsid w:val="00CF11AB"/>
    <w:rsid w:val="00CF14BF"/>
    <w:rsid w:val="00CF23C8"/>
    <w:rsid w:val="00CF3224"/>
    <w:rsid w:val="00CF3495"/>
    <w:rsid w:val="00CF4990"/>
    <w:rsid w:val="00CF4CDB"/>
    <w:rsid w:val="00CF67E8"/>
    <w:rsid w:val="00CF779D"/>
    <w:rsid w:val="00D0160F"/>
    <w:rsid w:val="00D01C85"/>
    <w:rsid w:val="00D026EF"/>
    <w:rsid w:val="00D03F88"/>
    <w:rsid w:val="00D048E2"/>
    <w:rsid w:val="00D05B00"/>
    <w:rsid w:val="00D078DB"/>
    <w:rsid w:val="00D10A9C"/>
    <w:rsid w:val="00D1105E"/>
    <w:rsid w:val="00D11192"/>
    <w:rsid w:val="00D11A20"/>
    <w:rsid w:val="00D1515A"/>
    <w:rsid w:val="00D1564B"/>
    <w:rsid w:val="00D15803"/>
    <w:rsid w:val="00D160EA"/>
    <w:rsid w:val="00D16292"/>
    <w:rsid w:val="00D167FA"/>
    <w:rsid w:val="00D170EB"/>
    <w:rsid w:val="00D1772F"/>
    <w:rsid w:val="00D17770"/>
    <w:rsid w:val="00D17D19"/>
    <w:rsid w:val="00D206BA"/>
    <w:rsid w:val="00D20FC4"/>
    <w:rsid w:val="00D217A7"/>
    <w:rsid w:val="00D2428C"/>
    <w:rsid w:val="00D24994"/>
    <w:rsid w:val="00D27D13"/>
    <w:rsid w:val="00D30C24"/>
    <w:rsid w:val="00D3265C"/>
    <w:rsid w:val="00D329A0"/>
    <w:rsid w:val="00D338D9"/>
    <w:rsid w:val="00D342B7"/>
    <w:rsid w:val="00D34FBD"/>
    <w:rsid w:val="00D35832"/>
    <w:rsid w:val="00D3731A"/>
    <w:rsid w:val="00D416A9"/>
    <w:rsid w:val="00D4238C"/>
    <w:rsid w:val="00D427DD"/>
    <w:rsid w:val="00D43E69"/>
    <w:rsid w:val="00D43FE1"/>
    <w:rsid w:val="00D443CA"/>
    <w:rsid w:val="00D47382"/>
    <w:rsid w:val="00D522BB"/>
    <w:rsid w:val="00D52FC8"/>
    <w:rsid w:val="00D540C0"/>
    <w:rsid w:val="00D55A63"/>
    <w:rsid w:val="00D56119"/>
    <w:rsid w:val="00D56B92"/>
    <w:rsid w:val="00D56C5D"/>
    <w:rsid w:val="00D56D41"/>
    <w:rsid w:val="00D60C59"/>
    <w:rsid w:val="00D61ED2"/>
    <w:rsid w:val="00D62A7E"/>
    <w:rsid w:val="00D64079"/>
    <w:rsid w:val="00D64220"/>
    <w:rsid w:val="00D6519A"/>
    <w:rsid w:val="00D652C2"/>
    <w:rsid w:val="00D65835"/>
    <w:rsid w:val="00D65C78"/>
    <w:rsid w:val="00D65CF2"/>
    <w:rsid w:val="00D66304"/>
    <w:rsid w:val="00D66A94"/>
    <w:rsid w:val="00D66CFF"/>
    <w:rsid w:val="00D6781E"/>
    <w:rsid w:val="00D7023F"/>
    <w:rsid w:val="00D70818"/>
    <w:rsid w:val="00D70F1D"/>
    <w:rsid w:val="00D720CC"/>
    <w:rsid w:val="00D72513"/>
    <w:rsid w:val="00D72770"/>
    <w:rsid w:val="00D75EC3"/>
    <w:rsid w:val="00D81069"/>
    <w:rsid w:val="00D8280B"/>
    <w:rsid w:val="00D83126"/>
    <w:rsid w:val="00D845B3"/>
    <w:rsid w:val="00D876C5"/>
    <w:rsid w:val="00D901C0"/>
    <w:rsid w:val="00D921D5"/>
    <w:rsid w:val="00D9267F"/>
    <w:rsid w:val="00D92F01"/>
    <w:rsid w:val="00D92FC3"/>
    <w:rsid w:val="00D94453"/>
    <w:rsid w:val="00D95F7A"/>
    <w:rsid w:val="00D966AC"/>
    <w:rsid w:val="00D97AB6"/>
    <w:rsid w:val="00DA0E78"/>
    <w:rsid w:val="00DA3E4A"/>
    <w:rsid w:val="00DA53B3"/>
    <w:rsid w:val="00DA5D0C"/>
    <w:rsid w:val="00DA7523"/>
    <w:rsid w:val="00DA7809"/>
    <w:rsid w:val="00DB068F"/>
    <w:rsid w:val="00DB1CFB"/>
    <w:rsid w:val="00DB1F77"/>
    <w:rsid w:val="00DB2C1F"/>
    <w:rsid w:val="00DB30A9"/>
    <w:rsid w:val="00DB3364"/>
    <w:rsid w:val="00DB3A99"/>
    <w:rsid w:val="00DB42AF"/>
    <w:rsid w:val="00DB43FF"/>
    <w:rsid w:val="00DB465D"/>
    <w:rsid w:val="00DB4CEF"/>
    <w:rsid w:val="00DB4D4E"/>
    <w:rsid w:val="00DB5977"/>
    <w:rsid w:val="00DB608A"/>
    <w:rsid w:val="00DB73DB"/>
    <w:rsid w:val="00DC0C7E"/>
    <w:rsid w:val="00DC2DF7"/>
    <w:rsid w:val="00DC4128"/>
    <w:rsid w:val="00DC4FB9"/>
    <w:rsid w:val="00DC5077"/>
    <w:rsid w:val="00DC550A"/>
    <w:rsid w:val="00DC71BA"/>
    <w:rsid w:val="00DC7D55"/>
    <w:rsid w:val="00DD0058"/>
    <w:rsid w:val="00DD075F"/>
    <w:rsid w:val="00DD1E5A"/>
    <w:rsid w:val="00DD2408"/>
    <w:rsid w:val="00DD2F84"/>
    <w:rsid w:val="00DD3593"/>
    <w:rsid w:val="00DD4436"/>
    <w:rsid w:val="00DD5753"/>
    <w:rsid w:val="00DD5A46"/>
    <w:rsid w:val="00DD5BF9"/>
    <w:rsid w:val="00DD5D61"/>
    <w:rsid w:val="00DD78C2"/>
    <w:rsid w:val="00DE0A5F"/>
    <w:rsid w:val="00DE1192"/>
    <w:rsid w:val="00DE1442"/>
    <w:rsid w:val="00DE1F68"/>
    <w:rsid w:val="00DE35C6"/>
    <w:rsid w:val="00DE373E"/>
    <w:rsid w:val="00DE3B1D"/>
    <w:rsid w:val="00DE6320"/>
    <w:rsid w:val="00DF07F4"/>
    <w:rsid w:val="00DF3C8F"/>
    <w:rsid w:val="00DF572E"/>
    <w:rsid w:val="00DF5BB6"/>
    <w:rsid w:val="00DF7947"/>
    <w:rsid w:val="00DF7EBA"/>
    <w:rsid w:val="00E0174F"/>
    <w:rsid w:val="00E01E26"/>
    <w:rsid w:val="00E031D6"/>
    <w:rsid w:val="00E03B27"/>
    <w:rsid w:val="00E04852"/>
    <w:rsid w:val="00E0490A"/>
    <w:rsid w:val="00E05EE5"/>
    <w:rsid w:val="00E06074"/>
    <w:rsid w:val="00E06B43"/>
    <w:rsid w:val="00E06D68"/>
    <w:rsid w:val="00E1216F"/>
    <w:rsid w:val="00E13244"/>
    <w:rsid w:val="00E13AA8"/>
    <w:rsid w:val="00E14AFA"/>
    <w:rsid w:val="00E162EC"/>
    <w:rsid w:val="00E170FD"/>
    <w:rsid w:val="00E20B52"/>
    <w:rsid w:val="00E2169E"/>
    <w:rsid w:val="00E224C3"/>
    <w:rsid w:val="00E2300C"/>
    <w:rsid w:val="00E2366B"/>
    <w:rsid w:val="00E23F16"/>
    <w:rsid w:val="00E26207"/>
    <w:rsid w:val="00E264DC"/>
    <w:rsid w:val="00E26A43"/>
    <w:rsid w:val="00E3079C"/>
    <w:rsid w:val="00E309ED"/>
    <w:rsid w:val="00E30BFD"/>
    <w:rsid w:val="00E30FC9"/>
    <w:rsid w:val="00E314C6"/>
    <w:rsid w:val="00E31ADA"/>
    <w:rsid w:val="00E32148"/>
    <w:rsid w:val="00E32864"/>
    <w:rsid w:val="00E33062"/>
    <w:rsid w:val="00E334B0"/>
    <w:rsid w:val="00E33CF7"/>
    <w:rsid w:val="00E34720"/>
    <w:rsid w:val="00E34EED"/>
    <w:rsid w:val="00E35248"/>
    <w:rsid w:val="00E3550D"/>
    <w:rsid w:val="00E3591C"/>
    <w:rsid w:val="00E361AE"/>
    <w:rsid w:val="00E37C4C"/>
    <w:rsid w:val="00E41DDE"/>
    <w:rsid w:val="00E41E98"/>
    <w:rsid w:val="00E42778"/>
    <w:rsid w:val="00E43C45"/>
    <w:rsid w:val="00E44362"/>
    <w:rsid w:val="00E4483C"/>
    <w:rsid w:val="00E452C6"/>
    <w:rsid w:val="00E50FF9"/>
    <w:rsid w:val="00E51227"/>
    <w:rsid w:val="00E541CE"/>
    <w:rsid w:val="00E552CE"/>
    <w:rsid w:val="00E55992"/>
    <w:rsid w:val="00E561C3"/>
    <w:rsid w:val="00E562DE"/>
    <w:rsid w:val="00E56300"/>
    <w:rsid w:val="00E617DC"/>
    <w:rsid w:val="00E61A17"/>
    <w:rsid w:val="00E623E9"/>
    <w:rsid w:val="00E624A0"/>
    <w:rsid w:val="00E63EC0"/>
    <w:rsid w:val="00E63EFF"/>
    <w:rsid w:val="00E646A2"/>
    <w:rsid w:val="00E649B9"/>
    <w:rsid w:val="00E65671"/>
    <w:rsid w:val="00E66183"/>
    <w:rsid w:val="00E66BD1"/>
    <w:rsid w:val="00E66FFA"/>
    <w:rsid w:val="00E67C32"/>
    <w:rsid w:val="00E70A1D"/>
    <w:rsid w:val="00E70F92"/>
    <w:rsid w:val="00E717FA"/>
    <w:rsid w:val="00E71DB0"/>
    <w:rsid w:val="00E72929"/>
    <w:rsid w:val="00E74615"/>
    <w:rsid w:val="00E800C3"/>
    <w:rsid w:val="00E82AD9"/>
    <w:rsid w:val="00E82D97"/>
    <w:rsid w:val="00E836B3"/>
    <w:rsid w:val="00E83B65"/>
    <w:rsid w:val="00E84094"/>
    <w:rsid w:val="00E84CDE"/>
    <w:rsid w:val="00E86097"/>
    <w:rsid w:val="00E879E0"/>
    <w:rsid w:val="00E90EAD"/>
    <w:rsid w:val="00E917EA"/>
    <w:rsid w:val="00E926FD"/>
    <w:rsid w:val="00E930B3"/>
    <w:rsid w:val="00E93A38"/>
    <w:rsid w:val="00E93C33"/>
    <w:rsid w:val="00E94552"/>
    <w:rsid w:val="00E94DD6"/>
    <w:rsid w:val="00E950F8"/>
    <w:rsid w:val="00E953E3"/>
    <w:rsid w:val="00E95B6E"/>
    <w:rsid w:val="00E95D35"/>
    <w:rsid w:val="00E95F08"/>
    <w:rsid w:val="00E9684E"/>
    <w:rsid w:val="00E97406"/>
    <w:rsid w:val="00E97B10"/>
    <w:rsid w:val="00EA0B01"/>
    <w:rsid w:val="00EA345F"/>
    <w:rsid w:val="00EA5044"/>
    <w:rsid w:val="00EB03C9"/>
    <w:rsid w:val="00EB0DD6"/>
    <w:rsid w:val="00EB0DDA"/>
    <w:rsid w:val="00EB113A"/>
    <w:rsid w:val="00EB41DB"/>
    <w:rsid w:val="00EB4DD5"/>
    <w:rsid w:val="00EB5140"/>
    <w:rsid w:val="00EB560A"/>
    <w:rsid w:val="00EB56BC"/>
    <w:rsid w:val="00EB6936"/>
    <w:rsid w:val="00EB6BE5"/>
    <w:rsid w:val="00EB6EF7"/>
    <w:rsid w:val="00EB79B8"/>
    <w:rsid w:val="00EC10C2"/>
    <w:rsid w:val="00EC157F"/>
    <w:rsid w:val="00EC26B4"/>
    <w:rsid w:val="00EC2FB6"/>
    <w:rsid w:val="00EC3608"/>
    <w:rsid w:val="00EC54A2"/>
    <w:rsid w:val="00EC6F9E"/>
    <w:rsid w:val="00EC742E"/>
    <w:rsid w:val="00EC794A"/>
    <w:rsid w:val="00EC7EB8"/>
    <w:rsid w:val="00ED08A1"/>
    <w:rsid w:val="00ED1D69"/>
    <w:rsid w:val="00ED1F19"/>
    <w:rsid w:val="00ED20E4"/>
    <w:rsid w:val="00ED3031"/>
    <w:rsid w:val="00ED381E"/>
    <w:rsid w:val="00ED5D94"/>
    <w:rsid w:val="00ED6493"/>
    <w:rsid w:val="00ED6E64"/>
    <w:rsid w:val="00ED72E8"/>
    <w:rsid w:val="00EE0692"/>
    <w:rsid w:val="00EE07A0"/>
    <w:rsid w:val="00EE1596"/>
    <w:rsid w:val="00EE16EE"/>
    <w:rsid w:val="00EE42BF"/>
    <w:rsid w:val="00EE4A6A"/>
    <w:rsid w:val="00EE69EE"/>
    <w:rsid w:val="00EE72EF"/>
    <w:rsid w:val="00EF0EA5"/>
    <w:rsid w:val="00EF0FD5"/>
    <w:rsid w:val="00EF18FB"/>
    <w:rsid w:val="00EF1A57"/>
    <w:rsid w:val="00EF24CA"/>
    <w:rsid w:val="00EF6176"/>
    <w:rsid w:val="00EF6681"/>
    <w:rsid w:val="00EF722D"/>
    <w:rsid w:val="00F00F16"/>
    <w:rsid w:val="00F01E3F"/>
    <w:rsid w:val="00F02637"/>
    <w:rsid w:val="00F02DF7"/>
    <w:rsid w:val="00F031C8"/>
    <w:rsid w:val="00F033C6"/>
    <w:rsid w:val="00F03E13"/>
    <w:rsid w:val="00F06C7E"/>
    <w:rsid w:val="00F1235B"/>
    <w:rsid w:val="00F130C8"/>
    <w:rsid w:val="00F13A81"/>
    <w:rsid w:val="00F1470B"/>
    <w:rsid w:val="00F1578B"/>
    <w:rsid w:val="00F166FE"/>
    <w:rsid w:val="00F16A0F"/>
    <w:rsid w:val="00F22E87"/>
    <w:rsid w:val="00F24C5E"/>
    <w:rsid w:val="00F258DB"/>
    <w:rsid w:val="00F27E45"/>
    <w:rsid w:val="00F30968"/>
    <w:rsid w:val="00F3174E"/>
    <w:rsid w:val="00F320F2"/>
    <w:rsid w:val="00F32253"/>
    <w:rsid w:val="00F333AA"/>
    <w:rsid w:val="00F3361E"/>
    <w:rsid w:val="00F34944"/>
    <w:rsid w:val="00F400DC"/>
    <w:rsid w:val="00F417D5"/>
    <w:rsid w:val="00F43D17"/>
    <w:rsid w:val="00F45B1E"/>
    <w:rsid w:val="00F46C3B"/>
    <w:rsid w:val="00F47702"/>
    <w:rsid w:val="00F47B98"/>
    <w:rsid w:val="00F47E51"/>
    <w:rsid w:val="00F5175D"/>
    <w:rsid w:val="00F5477F"/>
    <w:rsid w:val="00F54AF0"/>
    <w:rsid w:val="00F54DA4"/>
    <w:rsid w:val="00F6182D"/>
    <w:rsid w:val="00F61888"/>
    <w:rsid w:val="00F642E5"/>
    <w:rsid w:val="00F642E9"/>
    <w:rsid w:val="00F64EA4"/>
    <w:rsid w:val="00F65137"/>
    <w:rsid w:val="00F65452"/>
    <w:rsid w:val="00F6648B"/>
    <w:rsid w:val="00F665E4"/>
    <w:rsid w:val="00F70122"/>
    <w:rsid w:val="00F708A6"/>
    <w:rsid w:val="00F71E94"/>
    <w:rsid w:val="00F72F12"/>
    <w:rsid w:val="00F731F2"/>
    <w:rsid w:val="00F7370F"/>
    <w:rsid w:val="00F73DB3"/>
    <w:rsid w:val="00F747E9"/>
    <w:rsid w:val="00F80479"/>
    <w:rsid w:val="00F832A8"/>
    <w:rsid w:val="00F83604"/>
    <w:rsid w:val="00F84D0D"/>
    <w:rsid w:val="00F84DE9"/>
    <w:rsid w:val="00F85045"/>
    <w:rsid w:val="00F85B73"/>
    <w:rsid w:val="00F8632A"/>
    <w:rsid w:val="00F8688C"/>
    <w:rsid w:val="00F87E9D"/>
    <w:rsid w:val="00F900AA"/>
    <w:rsid w:val="00F903F9"/>
    <w:rsid w:val="00F913A9"/>
    <w:rsid w:val="00F9204C"/>
    <w:rsid w:val="00F928E3"/>
    <w:rsid w:val="00F92DBC"/>
    <w:rsid w:val="00F93303"/>
    <w:rsid w:val="00F94B69"/>
    <w:rsid w:val="00F955E4"/>
    <w:rsid w:val="00F974B5"/>
    <w:rsid w:val="00F97543"/>
    <w:rsid w:val="00FA052C"/>
    <w:rsid w:val="00FA06B1"/>
    <w:rsid w:val="00FA1B71"/>
    <w:rsid w:val="00FA1F0E"/>
    <w:rsid w:val="00FA1FBB"/>
    <w:rsid w:val="00FA26CA"/>
    <w:rsid w:val="00FA29C1"/>
    <w:rsid w:val="00FA2CFB"/>
    <w:rsid w:val="00FA70A9"/>
    <w:rsid w:val="00FB06C7"/>
    <w:rsid w:val="00FB13DF"/>
    <w:rsid w:val="00FB1568"/>
    <w:rsid w:val="00FB3D2B"/>
    <w:rsid w:val="00FB5B38"/>
    <w:rsid w:val="00FB5DA9"/>
    <w:rsid w:val="00FB65B9"/>
    <w:rsid w:val="00FB6B66"/>
    <w:rsid w:val="00FB6BD3"/>
    <w:rsid w:val="00FC02E8"/>
    <w:rsid w:val="00FC1E0C"/>
    <w:rsid w:val="00FC60A5"/>
    <w:rsid w:val="00FC6393"/>
    <w:rsid w:val="00FC63BA"/>
    <w:rsid w:val="00FC743C"/>
    <w:rsid w:val="00FC75E7"/>
    <w:rsid w:val="00FC7929"/>
    <w:rsid w:val="00FC7E1B"/>
    <w:rsid w:val="00FD00B7"/>
    <w:rsid w:val="00FD162C"/>
    <w:rsid w:val="00FD1657"/>
    <w:rsid w:val="00FD167C"/>
    <w:rsid w:val="00FD19B5"/>
    <w:rsid w:val="00FD3128"/>
    <w:rsid w:val="00FD38AC"/>
    <w:rsid w:val="00FD6BFD"/>
    <w:rsid w:val="00FD7150"/>
    <w:rsid w:val="00FE1578"/>
    <w:rsid w:val="00FE5453"/>
    <w:rsid w:val="00FE5CA3"/>
    <w:rsid w:val="00FE618C"/>
    <w:rsid w:val="00FE7228"/>
    <w:rsid w:val="00FE7CD1"/>
    <w:rsid w:val="00FF0C59"/>
    <w:rsid w:val="00FF1000"/>
    <w:rsid w:val="00FF1CA8"/>
    <w:rsid w:val="00FF2E4E"/>
    <w:rsid w:val="00FF3DBB"/>
    <w:rsid w:val="00FF5C4E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420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E61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2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988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1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1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7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44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5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8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7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06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0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3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9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0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5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HP7660</cp:lastModifiedBy>
  <cp:revision>32</cp:revision>
  <cp:lastPrinted>2024-08-09T07:24:00Z</cp:lastPrinted>
  <dcterms:created xsi:type="dcterms:W3CDTF">2024-08-09T06:33:00Z</dcterms:created>
  <dcterms:modified xsi:type="dcterms:W3CDTF">2024-12-06T07:56:00Z</dcterms:modified>
</cp:coreProperties>
</file>